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99D9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FE89358"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 w14:paraId="2A832D4A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7CAA688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C35C3B5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本单位郑重承诺如下：</w:t>
      </w:r>
    </w:p>
    <w:p w14:paraId="3C365A4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提交的所有参与</w:t>
      </w:r>
      <w:r>
        <w:rPr>
          <w:rFonts w:hint="eastAsia" w:ascii="仿宋_GB2312" w:eastAsia="仿宋_GB2312"/>
          <w:sz w:val="32"/>
          <w:szCs w:val="32"/>
          <w:lang w:eastAsia="zh-CN"/>
        </w:rPr>
        <w:t>广东科学中心</w:t>
      </w:r>
      <w:r>
        <w:rPr>
          <w:rFonts w:hint="eastAsia" w:ascii="仿宋_GB2312" w:eastAsia="仿宋_GB2312"/>
          <w:sz w:val="32"/>
          <w:szCs w:val="32"/>
        </w:rPr>
        <w:t>征集的影片或影片名称不存在任何版权瑕疵,提交的所有证明文件真实、完整、有效、合法,否则将承担由此引发的一切后果和相应的法律责任。</w:t>
      </w:r>
    </w:p>
    <w:tbl>
      <w:tblPr>
        <w:tblStyle w:val="3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307"/>
      </w:tblGrid>
      <w:tr w14:paraId="3B15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 w14:paraId="3D802C4C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307" w:type="dxa"/>
          </w:tcPr>
          <w:p w14:paraId="74D42FE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影片名称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中英文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</w:tr>
      <w:tr w14:paraId="730B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 w14:paraId="2604A4E0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307" w:type="dxa"/>
          </w:tcPr>
          <w:p w14:paraId="5AB00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EF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 w14:paraId="76040888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307" w:type="dxa"/>
          </w:tcPr>
          <w:p w14:paraId="2568F1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5E3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 w14:paraId="1C682A82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07" w:type="dxa"/>
          </w:tcPr>
          <w:p w14:paraId="0F2347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B4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 w14:paraId="2C24627D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07" w:type="dxa"/>
          </w:tcPr>
          <w:p w14:paraId="1887E1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065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 w14:paraId="3366F343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07" w:type="dxa"/>
          </w:tcPr>
          <w:p w14:paraId="090830C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0454424">
      <w:pPr>
        <w:rPr>
          <w:rFonts w:ascii="仿宋_GB2312" w:eastAsia="仿宋_GB2312"/>
          <w:sz w:val="32"/>
          <w:szCs w:val="32"/>
        </w:rPr>
      </w:pPr>
    </w:p>
    <w:p w14:paraId="7B8BB21D">
      <w:pPr>
        <w:rPr>
          <w:rFonts w:ascii="仿宋_GB2312" w:eastAsia="仿宋_GB2312"/>
          <w:sz w:val="32"/>
          <w:szCs w:val="32"/>
        </w:rPr>
      </w:pPr>
    </w:p>
    <w:p w14:paraId="60C88FA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14:paraId="6BC7D964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14:paraId="02AB41C9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14:paraId="6C7F4008"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单位签章：</w:t>
      </w:r>
    </w:p>
    <w:p w14:paraId="6D8292EF"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 w14:paraId="2599335A"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法人/项目负责人签字：</w:t>
      </w:r>
    </w:p>
    <w:p w14:paraId="24F95356"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 w14:paraId="7B9576B8"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TgxMWM4ODkyNmJlNGUwYzBlZGI2YjI1MzUzMTMifQ=="/>
  </w:docVars>
  <w:rsids>
    <w:rsidRoot w:val="003545C8"/>
    <w:rsid w:val="0032566D"/>
    <w:rsid w:val="003545C8"/>
    <w:rsid w:val="005E7243"/>
    <w:rsid w:val="00AA4796"/>
    <w:rsid w:val="00BD2C33"/>
    <w:rsid w:val="00E55FC2"/>
    <w:rsid w:val="11E34B92"/>
    <w:rsid w:val="25060FC2"/>
    <w:rsid w:val="25B832B2"/>
    <w:rsid w:val="26FB0472"/>
    <w:rsid w:val="67995BB2"/>
    <w:rsid w:val="6B767494"/>
    <w:rsid w:val="6B8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1</Lines>
  <Paragraphs>1</Paragraphs>
  <TotalTime>1</TotalTime>
  <ScaleCrop>false</ScaleCrop>
  <LinksUpToDate>false</LinksUpToDate>
  <CharactersWithSpaces>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2020-04-17T07:32:00Z</dcterms:created>
  <dc:creator>wudan</dc:creator>
  <cp:lastModifiedBy>李益</cp:lastModifiedBy>
  <dcterms:modified xsi:type="dcterms:W3CDTF">2025-10-21T01:37:10Z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B4F66900264D4C2EA5F127334C2A61FA</vt:lpwstr>
  </property>
  <property fmtid="{D5CDD505-2E9C-101B-9397-08002B2CF9AE}" pid="4" name="KSOTemplateDocerSaveRecord">
    <vt:lpwstr>eyJoZGlkIjoiMWNmYmYxYmZlNTJhNGUwNjRjZDFhODE4ZGQ2NTliNWIiLCJ1c2VySWQiOiIxNDc0NDk5NTM0In0=</vt:lpwstr>
  </property>
</Properties>
</file>