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FA7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6F63E27">
      <w:pPr>
        <w:jc w:val="center"/>
        <w:rPr>
          <w:rFonts w:ascii="小标宋" w:hAnsi="黑体" w:eastAsia="小标宋" w:cs="Arial"/>
          <w:bCs/>
          <w:sz w:val="44"/>
          <w:szCs w:val="44"/>
          <w:lang w:val="en-GB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报名申请表 </w:t>
      </w:r>
      <w:r>
        <w:rPr>
          <w:rFonts w:hint="eastAsia" w:ascii="小标宋" w:hAnsi="黑体" w:eastAsia="小标宋" w:cs="Arial"/>
          <w:bCs/>
          <w:sz w:val="44"/>
          <w:szCs w:val="44"/>
          <w:lang w:val="en-GB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853"/>
        <w:gridCol w:w="1787"/>
        <w:gridCol w:w="2980"/>
      </w:tblGrid>
      <w:tr w14:paraId="5A7A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06B0C5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中文名称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4BF6AB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77A4FE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英文名称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FD2802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69A5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857557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影片时长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F66BCF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9361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出品日期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7B49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5B7A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610E96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题材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7DB200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8DFF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出品国家/地区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E8E5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5478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AA87C7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电影公映许可证号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或影片审查决定书文号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6C3AB4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5DF489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影片初报价</w:t>
            </w:r>
          </w:p>
          <w:p w14:paraId="3DF7BC8F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（万元）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1745C7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</w:pPr>
          </w:p>
        </w:tc>
      </w:tr>
      <w:tr w14:paraId="5CFD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E80E98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影片规格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92E025"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拷贝规格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：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C74B">
            <w:pPr>
              <w:jc w:val="center"/>
              <w:rPr>
                <w:rFonts w:ascii="仿宋_GB2312" w:hAnsi="微软雅黑" w:eastAsia="仿宋_GB2312" w:cs="Arial Unicode MS"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拟报名影院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F71F"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巨幕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影片（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3D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2D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）</w:t>
            </w:r>
          </w:p>
        </w:tc>
      </w:tr>
      <w:tr w14:paraId="6442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CCC28"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F6D60A"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声音规格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：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9C57"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D94C">
            <w:pPr>
              <w:spacing w:line="260" w:lineRule="exact"/>
              <w:rPr>
                <w:rFonts w:hint="default" w:ascii="仿宋_GB2312" w:hAnsi="微软雅黑" w:eastAsia="仿宋_GB2312" w:cs="Arial Unicode MS"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球幕影片（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8k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4k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）</w:t>
            </w:r>
          </w:p>
        </w:tc>
      </w:tr>
      <w:tr w14:paraId="38DF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B4AAD"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078403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>配套教育资源：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有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无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0F5F"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E639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四维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影片</w:t>
            </w:r>
          </w:p>
        </w:tc>
      </w:tr>
      <w:tr w14:paraId="7B60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288C"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3C7024">
            <w:pPr>
              <w:spacing w:line="260" w:lineRule="exact"/>
              <w:rPr>
                <w:rFonts w:hint="default" w:ascii="仿宋_GB2312" w:hAnsi="微软雅黑" w:eastAsia="仿宋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其他相关配套：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临展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文创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___________（请填写）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D43F"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8D81">
            <w:pPr>
              <w:spacing w:line="26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bookmarkStart w:id="0" w:name="_GoBack"/>
            <w:bookmarkEnd w:id="0"/>
          </w:p>
        </w:tc>
      </w:tr>
      <w:tr w14:paraId="4636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456348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影片获奖情况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E7F4CE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EDA9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其他证明</w:t>
            </w:r>
          </w:p>
          <w:p w14:paraId="206A6C92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业绩情况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53C0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3278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5B14AC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影片简介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0B126D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1666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2719F1"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其他情况说明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3868BE">
            <w:pPr>
              <w:spacing w:line="260" w:lineRule="exact"/>
              <w:rPr>
                <w:rFonts w:ascii="仿宋_GB2312" w:hAnsi="微软雅黑" w:eastAsia="仿宋_GB2312" w:cs="Arial Unicode MS"/>
                <w:bCs/>
                <w:color w:val="FF0000"/>
                <w:szCs w:val="21"/>
              </w:rPr>
            </w:pPr>
          </w:p>
        </w:tc>
      </w:tr>
      <w:tr w14:paraId="5059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ABE848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版权单位名称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16F69F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 w14:paraId="36A7F9B7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 w14:paraId="0336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ABD865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申请单位名称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0BF15E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  <w:u w:val="single"/>
              </w:rPr>
            </w:pPr>
          </w:p>
        </w:tc>
      </w:tr>
      <w:tr w14:paraId="6878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E02940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</w:t>
            </w:r>
          </w:p>
          <w:p w14:paraId="378F4815"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单位签章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4BB2B2">
            <w:pPr>
              <w:spacing w:line="260" w:lineRule="exact"/>
              <w:ind w:firstLine="525" w:firstLineChars="2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 w14:paraId="6E16DD8C"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     </w:t>
            </w:r>
          </w:p>
          <w:p w14:paraId="28FEF83C">
            <w:pPr>
              <w:spacing w:line="260" w:lineRule="exact"/>
              <w:ind w:firstLine="735" w:firstLineChars="350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</w:p>
          <w:p w14:paraId="08DCA6EA">
            <w:pPr>
              <w:spacing w:line="260" w:lineRule="exact"/>
              <w:ind w:firstLine="735" w:firstLineChars="35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年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月   日       联系人：  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联系方式：</w:t>
            </w:r>
          </w:p>
        </w:tc>
      </w:tr>
    </w:tbl>
    <w:p w14:paraId="085ACF17">
      <w:pPr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hint="eastAsia" w:ascii="仿宋_GB2312" w:eastAsia="仿宋_GB2312"/>
          <w:b/>
          <w:szCs w:val="21"/>
          <w:lang w:val="en-US" w:eastAsia="zh-CN"/>
        </w:rPr>
        <w:t>1、</w:t>
      </w:r>
      <w:r>
        <w:rPr>
          <w:rFonts w:hint="eastAsia" w:ascii="仿宋_GB2312" w:eastAsia="仿宋_GB2312"/>
          <w:b/>
          <w:szCs w:val="21"/>
        </w:rPr>
        <w:t>影片名称一经确定，不能更改。如影片进入采购环节，以报名名称为准。</w:t>
      </w:r>
    </w:p>
    <w:p w14:paraId="16DF7D92">
      <w:pPr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  <w:lang w:val="en-US" w:eastAsia="zh-CN"/>
        </w:rPr>
        <w:t>2、</w:t>
      </w:r>
      <w:r>
        <w:rPr>
          <w:rFonts w:hint="eastAsia" w:ascii="仿宋_GB2312" w:eastAsia="仿宋_GB2312"/>
          <w:b/>
          <w:szCs w:val="21"/>
        </w:rPr>
        <w:t>如有已在国内其他科普场馆采用、并报中影集团电影进出口分公司审核确定的影片，影片名称以中影电影进出口分公司最终审核确认为准。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TgxMWM4ODkyNmJlNGUwYzBlZGI2YjI1MzUzMTMifQ=="/>
  </w:docVars>
  <w:rsids>
    <w:rsidRoot w:val="00562E45"/>
    <w:rsid w:val="00051EB6"/>
    <w:rsid w:val="00057AD1"/>
    <w:rsid w:val="00562E45"/>
    <w:rsid w:val="005D383C"/>
    <w:rsid w:val="006703AB"/>
    <w:rsid w:val="00D46F50"/>
    <w:rsid w:val="00F602BA"/>
    <w:rsid w:val="02763443"/>
    <w:rsid w:val="071C2BC8"/>
    <w:rsid w:val="0B1B5691"/>
    <w:rsid w:val="0C47443C"/>
    <w:rsid w:val="0E1C10D1"/>
    <w:rsid w:val="0EA3031B"/>
    <w:rsid w:val="15C60362"/>
    <w:rsid w:val="19091093"/>
    <w:rsid w:val="19A76121"/>
    <w:rsid w:val="1B9F790C"/>
    <w:rsid w:val="28725D0B"/>
    <w:rsid w:val="2D8A15EC"/>
    <w:rsid w:val="2E4250B8"/>
    <w:rsid w:val="32B93148"/>
    <w:rsid w:val="42A21175"/>
    <w:rsid w:val="49872F5C"/>
    <w:rsid w:val="4F5D4887"/>
    <w:rsid w:val="510947FD"/>
    <w:rsid w:val="54160179"/>
    <w:rsid w:val="56790C73"/>
    <w:rsid w:val="57063F38"/>
    <w:rsid w:val="589B4777"/>
    <w:rsid w:val="594E1C15"/>
    <w:rsid w:val="59643791"/>
    <w:rsid w:val="596A1F10"/>
    <w:rsid w:val="5B621774"/>
    <w:rsid w:val="62B150CF"/>
    <w:rsid w:val="6C4C3029"/>
    <w:rsid w:val="6CFF02B0"/>
    <w:rsid w:val="71401B72"/>
    <w:rsid w:val="747B1106"/>
    <w:rsid w:val="750234D2"/>
    <w:rsid w:val="763C1060"/>
    <w:rsid w:val="7FE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329</Characters>
  <Lines>2</Lines>
  <Paragraphs>1</Paragraphs>
  <TotalTime>3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2020-04-17T07:31:00Z</dcterms:created>
  <dc:creator>wudan</dc:creator>
  <cp:lastModifiedBy>李益</cp:lastModifiedBy>
  <dcterms:modified xsi:type="dcterms:W3CDTF">2025-10-10T06:15:35Z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C4B7B66F784A4F4BA11DB5DE4FF4B994_13</vt:lpwstr>
  </property>
  <property fmtid="{D5CDD505-2E9C-101B-9397-08002B2CF9AE}" pid="4" name="KSOTemplateDocerSaveRecord">
    <vt:lpwstr>eyJoZGlkIjoiMWNmYmYxYmZlNTJhNGUwNjRjZDFhODE4ZGQ2NTliNWIiLCJ1c2VySWQiOiIxNDc0NDk5NTM0In0=</vt:lpwstr>
  </property>
</Properties>
</file>