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85DC3" w14:textId="77777777" w:rsidR="003C7481" w:rsidRDefault="00CB16E4">
      <w:pPr>
        <w:jc w:val="center"/>
        <w:rPr>
          <w:b/>
          <w:sz w:val="44"/>
          <w:szCs w:val="44"/>
        </w:rPr>
      </w:pPr>
      <w:bookmarkStart w:id="0" w:name="_Hlt4491564"/>
      <w:bookmarkStart w:id="1" w:name="_Toc122946948"/>
      <w:bookmarkStart w:id="2" w:name="_Hlt493480334"/>
      <w:bookmarkStart w:id="3" w:name="_Toc484743320"/>
      <w:bookmarkStart w:id="4" w:name="_Toc497019427"/>
      <w:bookmarkStart w:id="5" w:name="_Toc493005306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14:paraId="606F1FF7" w14:textId="77777777" w:rsidR="003C7481" w:rsidRDefault="003C7481">
      <w:pPr>
        <w:jc w:val="center"/>
        <w:rPr>
          <w:b/>
          <w:sz w:val="28"/>
          <w:szCs w:val="28"/>
        </w:rPr>
      </w:pPr>
    </w:p>
    <w:bookmarkEnd w:id="1"/>
    <w:bookmarkEnd w:id="2"/>
    <w:bookmarkEnd w:id="3"/>
    <w:bookmarkEnd w:id="4"/>
    <w:bookmarkEnd w:id="5"/>
    <w:p w14:paraId="6B15A751" w14:textId="3B6CC2FA" w:rsidR="003C7481" w:rsidRDefault="003C7481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01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8"/>
        <w:gridCol w:w="1526"/>
        <w:gridCol w:w="4946"/>
        <w:gridCol w:w="852"/>
        <w:gridCol w:w="960"/>
      </w:tblGrid>
      <w:tr w:rsidR="003C7481" w14:paraId="46049DD9" w14:textId="77777777">
        <w:trPr>
          <w:trHeight w:val="31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1194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1E06E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E1D22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526BB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15B8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3C7481" w14:paraId="0F2A5598" w14:textId="77777777">
        <w:trPr>
          <w:trHeight w:val="12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E483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FD04" w14:textId="5580ADD0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投影</w:t>
            </w:r>
            <w:r w:rsidR="00C4494A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</w:t>
            </w:r>
            <w:bookmarkStart w:id="6" w:name="_GoBack"/>
            <w:bookmarkEnd w:id="6"/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EE17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爱普生CB-L630U激光投影仪 6200高流明镜头位移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21FDF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9D97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3C7481" w14:paraId="6173EBD3" w14:textId="77777777">
        <w:trPr>
          <w:trHeight w:val="30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0027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51D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投影仪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7792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华录HL-DU800C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7DFA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BEA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3C7481" w14:paraId="5ADADC7A" w14:textId="77777777">
        <w:trPr>
          <w:trHeight w:val="30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0CB5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52FA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投影仪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B098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AL-UH523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5F8C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71E60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3C7481" w14:paraId="78A46506" w14:textId="77777777">
        <w:trPr>
          <w:trHeight w:val="30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74CD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B5D5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投影仪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AA7F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爱普生 CB-805F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F9AE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4111" w14:textId="77777777" w:rsidR="003C7481" w:rsidRDefault="00CB16E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</w:tbl>
    <w:p w14:paraId="53ED2BEB" w14:textId="77777777" w:rsidR="003C7481" w:rsidRDefault="00CB16E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包含安装以及运输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C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7C594" w14:textId="77777777" w:rsidR="00774275" w:rsidRDefault="00774275" w:rsidP="00C4494A">
      <w:r>
        <w:separator/>
      </w:r>
    </w:p>
  </w:endnote>
  <w:endnote w:type="continuationSeparator" w:id="0">
    <w:p w14:paraId="2BDCD51C" w14:textId="77777777" w:rsidR="00774275" w:rsidRDefault="00774275" w:rsidP="00C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1E3A3" w14:textId="77777777" w:rsidR="00774275" w:rsidRDefault="00774275" w:rsidP="00C4494A">
      <w:r>
        <w:separator/>
      </w:r>
    </w:p>
  </w:footnote>
  <w:footnote w:type="continuationSeparator" w:id="0">
    <w:p w14:paraId="0AE2EFC9" w14:textId="77777777" w:rsidR="00774275" w:rsidRDefault="00774275" w:rsidP="00C4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DI0NjgzM2M1MjFhYjRjYzU5ZjM2NWQzOGU0ZGQifQ=="/>
  </w:docVars>
  <w:rsids>
    <w:rsidRoot w:val="003C7481"/>
    <w:rsid w:val="003C7481"/>
    <w:rsid w:val="00774275"/>
    <w:rsid w:val="00C4494A"/>
    <w:rsid w:val="00CB16E4"/>
    <w:rsid w:val="0A68577F"/>
    <w:rsid w:val="24E5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494A"/>
    <w:rPr>
      <w:kern w:val="2"/>
      <w:sz w:val="18"/>
      <w:szCs w:val="18"/>
    </w:rPr>
  </w:style>
  <w:style w:type="paragraph" w:styleId="a4">
    <w:name w:val="footer"/>
    <w:basedOn w:val="a"/>
    <w:link w:val="Char0"/>
    <w:rsid w:val="00C4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49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494A"/>
    <w:rPr>
      <w:kern w:val="2"/>
      <w:sz w:val="18"/>
      <w:szCs w:val="18"/>
    </w:rPr>
  </w:style>
  <w:style w:type="paragraph" w:styleId="a4">
    <w:name w:val="footer"/>
    <w:basedOn w:val="a"/>
    <w:link w:val="Char0"/>
    <w:rsid w:val="00C4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49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84</Characters>
  <Application>Microsoft Office Word</Application>
  <DocSecurity>0</DocSecurity>
  <Lines>7</Lines>
  <Paragraphs>5</Paragraphs>
  <ScaleCrop>false</ScaleCrop>
  <Company>神州网信技术有限公司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HAODE</dc:creator>
  <cp:lastModifiedBy>liangjunwei-530</cp:lastModifiedBy>
  <cp:revision>3</cp:revision>
  <dcterms:created xsi:type="dcterms:W3CDTF">2024-11-08T02:36:00Z</dcterms:created>
  <dcterms:modified xsi:type="dcterms:W3CDTF">2024-11-13T02:26:00Z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88BF4A9A0FD84BE580C5A03DCB5784F0_12</vt:lpwstr>
  </property>
</Properties>
</file>