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08E" w:rsidRDefault="00484470">
      <w:pPr>
        <w:pStyle w:val="a5"/>
        <w:shd w:val="clear" w:color="auto" w:fill="FFFFFF"/>
        <w:spacing w:before="0" w:beforeAutospacing="0" w:after="0" w:afterAutospacing="0"/>
        <w:ind w:left="720"/>
        <w:jc w:val="center"/>
        <w:rPr>
          <w:b/>
          <w:bCs/>
          <w:color w:val="000000"/>
          <w:sz w:val="44"/>
          <w:szCs w:val="44"/>
        </w:rPr>
      </w:pPr>
      <w:r>
        <w:rPr>
          <w:rFonts w:hint="eastAsia"/>
          <w:b/>
          <w:bCs/>
          <w:color w:val="000000"/>
          <w:sz w:val="44"/>
          <w:szCs w:val="44"/>
        </w:rPr>
        <w:t>2025</w:t>
      </w:r>
      <w:r>
        <w:rPr>
          <w:rFonts w:hint="eastAsia"/>
          <w:b/>
          <w:bCs/>
          <w:color w:val="000000"/>
          <w:sz w:val="44"/>
          <w:szCs w:val="44"/>
        </w:rPr>
        <w:t>年</w:t>
      </w:r>
      <w:proofErr w:type="gramStart"/>
      <w:r>
        <w:rPr>
          <w:rFonts w:hint="eastAsia"/>
          <w:b/>
          <w:bCs/>
          <w:color w:val="000000"/>
          <w:sz w:val="44"/>
          <w:szCs w:val="44"/>
        </w:rPr>
        <w:t>融媒体</w:t>
      </w:r>
      <w:proofErr w:type="gramEnd"/>
      <w:r>
        <w:rPr>
          <w:rFonts w:hint="eastAsia"/>
          <w:b/>
          <w:bCs/>
          <w:color w:val="000000"/>
          <w:sz w:val="44"/>
          <w:szCs w:val="44"/>
        </w:rPr>
        <w:t>视频账号技术服务</w:t>
      </w:r>
    </w:p>
    <w:p w:rsidR="003E008E" w:rsidRDefault="00484470">
      <w:pPr>
        <w:pStyle w:val="a5"/>
        <w:shd w:val="clear" w:color="auto" w:fill="FFFFFF"/>
        <w:spacing w:before="0" w:beforeAutospacing="0" w:after="0" w:afterAutospacing="0"/>
        <w:ind w:left="720"/>
        <w:jc w:val="center"/>
        <w:rPr>
          <w:b/>
          <w:bCs/>
          <w:color w:val="000000"/>
          <w:sz w:val="44"/>
          <w:szCs w:val="44"/>
        </w:rPr>
      </w:pPr>
      <w:r>
        <w:rPr>
          <w:rFonts w:hint="eastAsia"/>
          <w:b/>
          <w:bCs/>
          <w:color w:val="000000"/>
          <w:sz w:val="44"/>
          <w:szCs w:val="44"/>
        </w:rPr>
        <w:t>项目需求</w:t>
      </w:r>
    </w:p>
    <w:p w:rsidR="003E008E" w:rsidRDefault="003E008E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:rsidR="003E008E" w:rsidRDefault="00484470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为深入贯彻落实</w:t>
      </w:r>
      <w:r>
        <w:rPr>
          <w:rFonts w:ascii="仿宋" w:eastAsia="仿宋" w:hAnsi="仿宋" w:hint="eastAsia"/>
          <w:color w:val="000000"/>
          <w:sz w:val="32"/>
          <w:szCs w:val="32"/>
        </w:rPr>
        <w:t>中办国办印发《关于新时代进一步加强科学技术普及工作的意见》</w:t>
      </w:r>
      <w:r>
        <w:rPr>
          <w:rFonts w:ascii="仿宋" w:eastAsia="仿宋" w:hAnsi="仿宋" w:hint="eastAsia"/>
          <w:color w:val="000000"/>
          <w:sz w:val="32"/>
          <w:szCs w:val="32"/>
        </w:rPr>
        <w:t>，</w:t>
      </w:r>
      <w:r>
        <w:rPr>
          <w:rFonts w:ascii="仿宋" w:eastAsia="仿宋" w:hAnsi="仿宋" w:hint="eastAsia"/>
          <w:color w:val="000000"/>
          <w:sz w:val="32"/>
          <w:szCs w:val="32"/>
        </w:rPr>
        <w:t>加强科普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融媒体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中心，</w:t>
      </w:r>
      <w:r>
        <w:rPr>
          <w:rFonts w:ascii="仿宋" w:eastAsia="仿宋" w:hAnsi="仿宋" w:hint="eastAsia"/>
          <w:color w:val="000000"/>
          <w:sz w:val="32"/>
          <w:szCs w:val="32"/>
        </w:rPr>
        <w:t>应</w:t>
      </w:r>
      <w:r>
        <w:rPr>
          <w:rFonts w:ascii="仿宋" w:eastAsia="仿宋" w:hAnsi="仿宋" w:hint="eastAsia"/>
          <w:color w:val="000000"/>
          <w:sz w:val="32"/>
          <w:szCs w:val="32"/>
        </w:rPr>
        <w:t>用新技术手段，推进科普信息化</w:t>
      </w:r>
      <w:r>
        <w:rPr>
          <w:rFonts w:ascii="仿宋" w:eastAsia="仿宋" w:hAnsi="仿宋" w:hint="eastAsia"/>
          <w:color w:val="000000"/>
          <w:sz w:val="32"/>
          <w:szCs w:val="32"/>
        </w:rPr>
        <w:t>，</w:t>
      </w:r>
      <w:r>
        <w:rPr>
          <w:rFonts w:ascii="仿宋" w:eastAsia="仿宋" w:hAnsi="仿宋" w:hint="eastAsia"/>
          <w:color w:val="000000"/>
          <w:sz w:val="32"/>
          <w:szCs w:val="32"/>
        </w:rPr>
        <w:t>构筑立体多维的全媒体传播矩阵，</w:t>
      </w:r>
      <w:r>
        <w:rPr>
          <w:rFonts w:ascii="仿宋" w:eastAsia="仿宋" w:hAnsi="仿宋" w:hint="eastAsia"/>
          <w:color w:val="000000"/>
          <w:sz w:val="32"/>
          <w:szCs w:val="32"/>
        </w:rPr>
        <w:t>聚焦“四个面向”</w:t>
      </w:r>
      <w:r>
        <w:rPr>
          <w:rFonts w:ascii="仿宋" w:eastAsia="仿宋" w:hAnsi="仿宋" w:hint="eastAsia"/>
          <w:color w:val="000000"/>
          <w:sz w:val="32"/>
          <w:szCs w:val="32"/>
        </w:rPr>
        <w:t>开展</w:t>
      </w:r>
      <w:r>
        <w:rPr>
          <w:rFonts w:ascii="仿宋" w:eastAsia="仿宋" w:hAnsi="仿宋" w:hint="eastAsia"/>
          <w:color w:val="000000"/>
          <w:sz w:val="32"/>
          <w:szCs w:val="32"/>
        </w:rPr>
        <w:t>线上</w:t>
      </w:r>
      <w:r>
        <w:rPr>
          <w:rFonts w:ascii="仿宋" w:eastAsia="仿宋" w:hAnsi="仿宋" w:hint="eastAsia"/>
          <w:color w:val="000000"/>
          <w:sz w:val="32"/>
          <w:szCs w:val="32"/>
        </w:rPr>
        <w:t>科普宣传</w:t>
      </w:r>
      <w:r>
        <w:rPr>
          <w:rFonts w:ascii="仿宋" w:eastAsia="仿宋" w:hAnsi="仿宋" w:hint="eastAsia"/>
          <w:color w:val="000000"/>
          <w:sz w:val="32"/>
          <w:szCs w:val="32"/>
        </w:rPr>
        <w:t>。</w:t>
      </w:r>
      <w:r>
        <w:rPr>
          <w:rFonts w:ascii="仿宋" w:eastAsia="仿宋" w:hAnsi="仿宋" w:hint="eastAsia"/>
          <w:color w:val="000000"/>
          <w:sz w:val="32"/>
          <w:szCs w:val="32"/>
        </w:rPr>
        <w:t>具体服务采购需求如下：</w:t>
      </w:r>
    </w:p>
    <w:p w:rsidR="003E008E" w:rsidRDefault="003E008E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:rsidR="003E008E" w:rsidRDefault="00484470">
      <w:pPr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一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、服务内容</w:t>
      </w:r>
    </w:p>
    <w:p w:rsidR="003E008E" w:rsidRDefault="00484470">
      <w:pPr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提供科普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融媒体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中心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矩阵号运营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支撑，组建不少于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人服务团队，专业包括但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不限于图片视频拍摄，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后期编辑制作、文案创作和数据管理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等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3E008E" w:rsidRDefault="00484470">
      <w:pPr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提供新媒体设备技术支撑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包括但不限于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专业直播拍摄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及灯光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设备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影像制作及存储设备、信息定向分发平台、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直播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推广和数据分析服务平台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实现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多媒体互动、多平台传输分发，满足新形势下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融媒体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科普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发布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需求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3E008E" w:rsidRDefault="00484470">
      <w:pPr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3.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根据要求在相关视频平台每月策划组织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场科普直播，全年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不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少于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场；</w:t>
      </w:r>
    </w:p>
    <w:p w:rsidR="003E008E" w:rsidRDefault="00484470">
      <w:pPr>
        <w:widowControl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4.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每月围绕广东科学中心最新动态、展馆展项宣传、公众服务需求等内容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拍摄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高清分辨率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科普短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视频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条，平均每条不低于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分钟，全年不少于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48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条，</w:t>
      </w:r>
      <w:r>
        <w:rPr>
          <w:rFonts w:ascii="仿宋" w:eastAsia="仿宋" w:hAnsi="仿宋" w:cs="仿宋" w:hint="eastAsia"/>
          <w:sz w:val="32"/>
          <w:szCs w:val="32"/>
        </w:rPr>
        <w:t>制订具体的拍摄方案，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包括：选题、内容及形式创意、拍摄脚本、人员化妆服饰及拍摄实施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视频</w:t>
      </w:r>
      <w:r>
        <w:rPr>
          <w:rFonts w:ascii="仿宋" w:eastAsia="仿宋" w:hAnsi="仿宋" w:cs="仿宋" w:hint="eastAsia"/>
          <w:sz w:val="32"/>
          <w:szCs w:val="32"/>
        </w:rPr>
        <w:t>不低于</w:t>
      </w:r>
      <w:r>
        <w:rPr>
          <w:rFonts w:ascii="仿宋" w:eastAsia="仿宋" w:hAnsi="仿宋" w:cs="仿宋" w:hint="eastAsia"/>
          <w:sz w:val="32"/>
          <w:szCs w:val="32"/>
        </w:rPr>
        <w:t>1920*1080</w:t>
      </w:r>
      <w:r>
        <w:rPr>
          <w:rFonts w:ascii="仿宋" w:eastAsia="仿宋" w:hAnsi="仿宋" w:cs="仿宋" w:hint="eastAsia"/>
          <w:sz w:val="32"/>
          <w:szCs w:val="32"/>
        </w:rPr>
        <w:t>高清制作，中文字幕，延后提交</w:t>
      </w:r>
      <w:r>
        <w:rPr>
          <w:rFonts w:ascii="仿宋" w:eastAsia="仿宋" w:hAnsi="仿宋" w:cs="仿宋" w:hint="eastAsia"/>
          <w:sz w:val="32"/>
          <w:szCs w:val="32"/>
        </w:rPr>
        <w:t>MP4</w:t>
      </w:r>
      <w:r>
        <w:rPr>
          <w:rFonts w:ascii="仿宋" w:eastAsia="仿宋" w:hAnsi="仿宋" w:cs="仿宋" w:hint="eastAsia"/>
          <w:sz w:val="32"/>
          <w:szCs w:val="32"/>
        </w:rPr>
        <w:t>数据文件一套及相关素材。</w:t>
      </w:r>
    </w:p>
    <w:p w:rsidR="003E008E" w:rsidRDefault="00484470">
      <w:pPr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5.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协助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融媒体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矩阵号，包括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抖音、</w:t>
      </w:r>
      <w:proofErr w:type="gramStart"/>
      <w:r>
        <w:rPr>
          <w:rFonts w:ascii="仿宋" w:eastAsia="仿宋" w:hAnsi="仿宋" w:cs="宋体"/>
          <w:color w:val="000000"/>
          <w:kern w:val="0"/>
          <w:sz w:val="32"/>
          <w:szCs w:val="32"/>
        </w:rPr>
        <w:t>微信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视频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号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科普中国、粤省事等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短视频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的更新，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并负责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栏目视频的版面设计制作及维护管理工作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；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维护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新媒体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全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平台数据，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定期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向采购人提供月报、季报、年报等定制化数据分析服务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</w:p>
    <w:p w:rsidR="003E008E" w:rsidRDefault="00484470">
      <w:pPr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6.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协助新媒体中心素材资源库建设，做好视频素材分类管理及存储服务。</w:t>
      </w:r>
    </w:p>
    <w:p w:rsidR="003E008E" w:rsidRDefault="00484470">
      <w:pPr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二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、服务时间</w:t>
      </w:r>
    </w:p>
    <w:p w:rsidR="003E008E" w:rsidRDefault="00484470">
      <w:pPr>
        <w:widowControl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项目预计在签订合同后的一个月内启动，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完成时间为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一年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内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3E008E" w:rsidRDefault="00484470">
      <w:pPr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三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、供应商资格要求</w:t>
      </w:r>
    </w:p>
    <w:p w:rsidR="003E008E" w:rsidRDefault="00484470">
      <w:pPr>
        <w:widowControl/>
        <w:numPr>
          <w:ilvl w:val="0"/>
          <w:numId w:val="1"/>
        </w:numPr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拥有至少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年的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大型场馆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新媒体运营经验，尤其是微信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抖音等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短视频平台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的运营案例；</w:t>
      </w:r>
    </w:p>
    <w:p w:rsidR="003E008E" w:rsidRDefault="00484470">
      <w:pPr>
        <w:widowControl/>
        <w:numPr>
          <w:ilvl w:val="0"/>
          <w:numId w:val="1"/>
        </w:numPr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团队成员需具备良好的视频制作及编辑技能，熟悉视频剪辑软件及后期处理技术；</w:t>
      </w:r>
    </w:p>
    <w:p w:rsidR="003E008E" w:rsidRDefault="00484470">
      <w:pPr>
        <w:numPr>
          <w:ilvl w:val="0"/>
          <w:numId w:val="1"/>
        </w:numPr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对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广东科学中心和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科学传播有一定的认识和理解，能够准确把握科普内容的核心价值。</w:t>
      </w:r>
    </w:p>
    <w:p w:rsidR="003E008E" w:rsidRDefault="00484470">
      <w:pPr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四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、响应要求</w:t>
      </w:r>
    </w:p>
    <w:p w:rsidR="003E008E" w:rsidRDefault="00484470">
      <w:pPr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提供项目服务方案，包括但不限于阐述对项目理解、对平台的定位分析和宣传策略、运营考核目标、服务团队介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绍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、报价明细。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报价须包含税费、人工费、设备费、制作费、差旅住宿费等一切费用。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我们将结合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提交的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团队实力、技术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方案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和项目报价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进行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综合对比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3E008E" w:rsidRDefault="00484470">
      <w:pPr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供应商资格证明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、近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年团队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相关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工作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案例介绍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及佐</w:t>
      </w:r>
      <w:bookmarkStart w:id="0" w:name="_GoBack"/>
      <w:bookmarkEnd w:id="0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证材料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。</w:t>
      </w:r>
    </w:p>
    <w:p w:rsidR="003E008E" w:rsidRDefault="00484470">
      <w:pPr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供应商报价为一次性最优报价。</w:t>
      </w:r>
    </w:p>
    <w:p w:rsidR="003E008E" w:rsidRDefault="00484470">
      <w:pPr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4.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报价方案、案例介绍等须提供电子版。</w:t>
      </w:r>
    </w:p>
    <w:sectPr w:rsidR="003E00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A43BA"/>
    <w:multiLevelType w:val="singleLevel"/>
    <w:tmpl w:val="3ECA43BA"/>
    <w:lvl w:ilvl="0">
      <w:start w:val="1"/>
      <w:numFmt w:val="decimal"/>
      <w:lvlText w:val="%1."/>
      <w:lvlJc w:val="left"/>
      <w:pPr>
        <w:ind w:left="105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MDk0M2IwZTUxMjgzMTI2ZDM2ZGJmODkwYjNlYWEifQ=="/>
    <w:docVar w:name="KSO_WPS_MARK_KEY" w:val="641d327e-4531-44e5-899e-9b94616dcbc2"/>
  </w:docVars>
  <w:rsids>
    <w:rsidRoot w:val="002705E7"/>
    <w:rsid w:val="00056CAC"/>
    <w:rsid w:val="000D6127"/>
    <w:rsid w:val="00113D0A"/>
    <w:rsid w:val="0022345E"/>
    <w:rsid w:val="002705E7"/>
    <w:rsid w:val="002B777F"/>
    <w:rsid w:val="00397B89"/>
    <w:rsid w:val="003C71DA"/>
    <w:rsid w:val="003E008E"/>
    <w:rsid w:val="003E07E3"/>
    <w:rsid w:val="00403AAE"/>
    <w:rsid w:val="00484470"/>
    <w:rsid w:val="00651EDD"/>
    <w:rsid w:val="006538B1"/>
    <w:rsid w:val="0069125D"/>
    <w:rsid w:val="006B6EEC"/>
    <w:rsid w:val="00721D2E"/>
    <w:rsid w:val="00760D21"/>
    <w:rsid w:val="00777866"/>
    <w:rsid w:val="007832C8"/>
    <w:rsid w:val="008154E0"/>
    <w:rsid w:val="009E40E8"/>
    <w:rsid w:val="00A1195C"/>
    <w:rsid w:val="00B75D93"/>
    <w:rsid w:val="00B83913"/>
    <w:rsid w:val="00BF7937"/>
    <w:rsid w:val="00C13962"/>
    <w:rsid w:val="00CF137B"/>
    <w:rsid w:val="00DA2659"/>
    <w:rsid w:val="00DB190E"/>
    <w:rsid w:val="00DC7234"/>
    <w:rsid w:val="00E41834"/>
    <w:rsid w:val="00ED60D8"/>
    <w:rsid w:val="00EF31F3"/>
    <w:rsid w:val="01423F24"/>
    <w:rsid w:val="03ED7190"/>
    <w:rsid w:val="046D1B55"/>
    <w:rsid w:val="05555C18"/>
    <w:rsid w:val="08BA31F6"/>
    <w:rsid w:val="0BBC78DA"/>
    <w:rsid w:val="0E0A17B7"/>
    <w:rsid w:val="0F645F82"/>
    <w:rsid w:val="100131FC"/>
    <w:rsid w:val="17886552"/>
    <w:rsid w:val="181A30AD"/>
    <w:rsid w:val="18847640"/>
    <w:rsid w:val="1AED2764"/>
    <w:rsid w:val="1B291131"/>
    <w:rsid w:val="1C69160C"/>
    <w:rsid w:val="1CA338DD"/>
    <w:rsid w:val="1CC7785F"/>
    <w:rsid w:val="20AE4CDA"/>
    <w:rsid w:val="21183D8D"/>
    <w:rsid w:val="26B57D13"/>
    <w:rsid w:val="26D02C66"/>
    <w:rsid w:val="28792CB0"/>
    <w:rsid w:val="28885E11"/>
    <w:rsid w:val="29592F94"/>
    <w:rsid w:val="2A832D34"/>
    <w:rsid w:val="2B552C5A"/>
    <w:rsid w:val="2EF6736D"/>
    <w:rsid w:val="312A63FD"/>
    <w:rsid w:val="34621C0C"/>
    <w:rsid w:val="36E032BC"/>
    <w:rsid w:val="38B62526"/>
    <w:rsid w:val="3AC70A1B"/>
    <w:rsid w:val="3B0F345E"/>
    <w:rsid w:val="3E7013C9"/>
    <w:rsid w:val="41911867"/>
    <w:rsid w:val="42010CB6"/>
    <w:rsid w:val="432F3601"/>
    <w:rsid w:val="438F20E5"/>
    <w:rsid w:val="464313E5"/>
    <w:rsid w:val="479223B1"/>
    <w:rsid w:val="4AEE3DA2"/>
    <w:rsid w:val="50EF2622"/>
    <w:rsid w:val="525307DC"/>
    <w:rsid w:val="540B1521"/>
    <w:rsid w:val="58D1584C"/>
    <w:rsid w:val="592D621B"/>
    <w:rsid w:val="5D0E3E30"/>
    <w:rsid w:val="651421FF"/>
    <w:rsid w:val="68A3281C"/>
    <w:rsid w:val="6A991B3C"/>
    <w:rsid w:val="6D6A72B5"/>
    <w:rsid w:val="70BC5C25"/>
    <w:rsid w:val="70BD52EB"/>
    <w:rsid w:val="71B95C57"/>
    <w:rsid w:val="72EE4D23"/>
    <w:rsid w:val="75EC15D5"/>
    <w:rsid w:val="770A1C06"/>
    <w:rsid w:val="79ED44CA"/>
    <w:rsid w:val="7B6F2098"/>
    <w:rsid w:val="7BE80A59"/>
    <w:rsid w:val="7D916923"/>
    <w:rsid w:val="7EBB01AB"/>
    <w:rsid w:val="7FFF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</Words>
  <Characters>833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saya</dc:creator>
  <cp:lastModifiedBy>liangjunwei-530</cp:lastModifiedBy>
  <cp:revision>21</cp:revision>
  <dcterms:created xsi:type="dcterms:W3CDTF">2022-08-16T08:56:00Z</dcterms:created>
  <dcterms:modified xsi:type="dcterms:W3CDTF">2024-11-07T01:29:00Z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A4240BD1CB0E4FEF92AA721805DCBCEE_13</vt:lpwstr>
  </property>
</Properties>
</file>