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99" w:rsidRDefault="00BA30F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B42B8B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年度小谷</w:t>
      </w:r>
      <w:proofErr w:type="gramStart"/>
      <w:r>
        <w:rPr>
          <w:rFonts w:hint="eastAsia"/>
          <w:b/>
          <w:sz w:val="36"/>
          <w:szCs w:val="36"/>
        </w:rPr>
        <w:t>围科学</w:t>
      </w:r>
      <w:proofErr w:type="gramEnd"/>
      <w:r>
        <w:rPr>
          <w:rFonts w:hint="eastAsia"/>
          <w:b/>
          <w:sz w:val="36"/>
          <w:szCs w:val="36"/>
        </w:rPr>
        <w:t>讲坛</w:t>
      </w:r>
      <w:r w:rsidR="00FA5F02">
        <w:rPr>
          <w:rFonts w:hint="eastAsia"/>
          <w:b/>
          <w:sz w:val="36"/>
          <w:szCs w:val="36"/>
        </w:rPr>
        <w:t>策划及组织实施</w:t>
      </w:r>
      <w:r>
        <w:rPr>
          <w:rFonts w:hint="eastAsia"/>
          <w:b/>
          <w:sz w:val="36"/>
          <w:szCs w:val="36"/>
        </w:rPr>
        <w:t>采购需求</w:t>
      </w:r>
    </w:p>
    <w:p w:rsidR="00837799" w:rsidRDefault="00837799">
      <w:pPr>
        <w:jc w:val="center"/>
        <w:rPr>
          <w:b/>
          <w:sz w:val="36"/>
          <w:szCs w:val="36"/>
        </w:rPr>
      </w:pP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熟悉广东科学中心科普讲座相关业务。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FE2255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年全年计划举办8期，每期讲坛制作宣传海报（电子版，像数1080*1920，含直播画面海报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横竖屏各1张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，宣传海报1张）。</w:t>
      </w:r>
    </w:p>
    <w:p w:rsidR="00837799" w:rsidRDefault="00BA30FD" w:rsidP="00655033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04058E">
        <w:rPr>
          <w:rFonts w:ascii="仿宋" w:eastAsia="仿宋" w:hAnsi="仿宋" w:cs="仿宋" w:hint="eastAsia"/>
          <w:sz w:val="32"/>
          <w:szCs w:val="32"/>
        </w:rPr>
        <w:t>每期讲座全力配合宣传工作，</w:t>
      </w:r>
      <w:proofErr w:type="gramStart"/>
      <w:r w:rsidRPr="0004058E">
        <w:rPr>
          <w:rFonts w:ascii="仿宋" w:eastAsia="仿宋" w:hAnsi="仿宋" w:cs="仿宋" w:hint="eastAsia"/>
          <w:sz w:val="32"/>
          <w:szCs w:val="32"/>
        </w:rPr>
        <w:t>依托腾讯社交</w:t>
      </w:r>
      <w:proofErr w:type="gramEnd"/>
      <w:r w:rsidRPr="0004058E">
        <w:rPr>
          <w:rFonts w:ascii="仿宋" w:eastAsia="仿宋" w:hAnsi="仿宋" w:cs="仿宋" w:hint="eastAsia"/>
          <w:sz w:val="32"/>
          <w:szCs w:val="32"/>
        </w:rPr>
        <w:t>媒体渠道，</w:t>
      </w:r>
      <w:proofErr w:type="gramStart"/>
      <w:r w:rsidR="00655033" w:rsidRPr="0004058E">
        <w:rPr>
          <w:rFonts w:ascii="仿宋" w:eastAsia="仿宋" w:hAnsi="仿宋" w:cs="仿宋" w:hint="eastAsia"/>
          <w:sz w:val="32"/>
          <w:szCs w:val="32"/>
        </w:rPr>
        <w:t>腾讯新闻</w:t>
      </w:r>
      <w:proofErr w:type="gramEnd"/>
      <w:r w:rsidR="00655033" w:rsidRPr="0004058E">
        <w:rPr>
          <w:rFonts w:ascii="仿宋" w:eastAsia="仿宋" w:hAnsi="仿宋" w:cs="仿宋" w:hint="eastAsia"/>
          <w:sz w:val="32"/>
          <w:szCs w:val="32"/>
        </w:rPr>
        <w:t>发布预告稿，</w:t>
      </w:r>
      <w:r w:rsidRPr="0004058E">
        <w:rPr>
          <w:rFonts w:ascii="仿宋" w:eastAsia="仿宋" w:hAnsi="仿宋" w:cs="仿宋" w:hint="eastAsia"/>
          <w:sz w:val="32"/>
          <w:szCs w:val="32"/>
        </w:rPr>
        <w:t>在</w:t>
      </w:r>
      <w:proofErr w:type="gramStart"/>
      <w:r w:rsidR="00655033" w:rsidRPr="0004058E">
        <w:rPr>
          <w:rFonts w:ascii="仿宋" w:eastAsia="仿宋" w:hAnsi="仿宋" w:cs="仿宋" w:hint="eastAsia"/>
          <w:sz w:val="32"/>
          <w:szCs w:val="32"/>
        </w:rPr>
        <w:t>腾讯映目</w:t>
      </w:r>
      <w:proofErr w:type="gramEnd"/>
      <w:r w:rsidR="00655033" w:rsidRPr="0004058E">
        <w:rPr>
          <w:rFonts w:ascii="仿宋" w:eastAsia="仿宋" w:hAnsi="仿宋" w:cs="仿宋" w:hint="eastAsia"/>
          <w:sz w:val="32"/>
          <w:szCs w:val="32"/>
        </w:rPr>
        <w:t>平台</w:t>
      </w:r>
      <w:r w:rsidRPr="0004058E">
        <w:rPr>
          <w:rFonts w:ascii="仿宋" w:eastAsia="仿宋" w:hAnsi="仿宋" w:cs="仿宋" w:hint="eastAsia"/>
          <w:sz w:val="32"/>
          <w:szCs w:val="32"/>
        </w:rPr>
        <w:t>直播推流，</w:t>
      </w:r>
      <w:r w:rsidR="00655033" w:rsidRPr="0004058E">
        <w:rPr>
          <w:rFonts w:ascii="仿宋" w:eastAsia="仿宋" w:hAnsi="仿宋" w:cs="仿宋" w:hint="eastAsia"/>
          <w:sz w:val="32"/>
          <w:szCs w:val="32"/>
        </w:rPr>
        <w:t>在广东科普视频号上同步直播，</w:t>
      </w:r>
      <w:r w:rsidRPr="0004058E">
        <w:rPr>
          <w:rFonts w:ascii="仿宋" w:eastAsia="仿宋" w:hAnsi="仿宋" w:cs="仿宋" w:hint="eastAsia"/>
          <w:sz w:val="32"/>
          <w:szCs w:val="32"/>
        </w:rPr>
        <w:t>讲坛播放点击量不少于10万/</w:t>
      </w:r>
      <w:r w:rsidR="00FE2255">
        <w:rPr>
          <w:rFonts w:ascii="仿宋" w:eastAsia="仿宋" w:hAnsi="仿宋" w:cs="仿宋" w:hint="eastAsia"/>
          <w:sz w:val="32"/>
          <w:szCs w:val="32"/>
        </w:rPr>
        <w:t>期；并且协助加大宣传，通过各种渠道号召听众</w:t>
      </w:r>
      <w:r w:rsidR="00FE2255">
        <w:rPr>
          <w:rFonts w:ascii="仿宋" w:eastAsia="仿宋" w:hAnsi="仿宋" w:cs="仿宋" w:hint="eastAsia"/>
          <w:sz w:val="32"/>
          <w:szCs w:val="32"/>
        </w:rPr>
        <w:t>线下</w:t>
      </w:r>
      <w:r w:rsidR="00FE2255">
        <w:rPr>
          <w:rFonts w:ascii="仿宋" w:eastAsia="仿宋" w:hAnsi="仿宋" w:cs="仿宋" w:hint="eastAsia"/>
          <w:sz w:val="32"/>
          <w:szCs w:val="32"/>
        </w:rPr>
        <w:t>参与，如网络平台宣传、大学生平台宣传或提供科学中心体验票</w:t>
      </w:r>
      <w:r w:rsidR="00B038DB">
        <w:rPr>
          <w:rFonts w:ascii="仿宋" w:eastAsia="仿宋" w:hAnsi="仿宋" w:cs="仿宋" w:hint="eastAsia"/>
          <w:sz w:val="32"/>
          <w:szCs w:val="32"/>
        </w:rPr>
        <w:t>等方式。</w:t>
      </w:r>
    </w:p>
    <w:p w:rsidR="00FE2255" w:rsidRPr="0004058E" w:rsidRDefault="00FE2255" w:rsidP="00655033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 w:rsidRPr="0004058E">
        <w:rPr>
          <w:rFonts w:ascii="仿宋" w:eastAsia="仿宋" w:hAnsi="仿宋" w:cs="仿宋" w:hint="eastAsia"/>
          <w:sz w:val="32"/>
          <w:szCs w:val="32"/>
        </w:rPr>
        <w:t>每期讲座</w:t>
      </w:r>
      <w:r>
        <w:rPr>
          <w:rFonts w:ascii="仿宋" w:eastAsia="仿宋" w:hAnsi="仿宋" w:cs="仿宋" w:hint="eastAsia"/>
          <w:sz w:val="32"/>
          <w:szCs w:val="32"/>
        </w:rPr>
        <w:t>协助讲座预告、主持稿、推文、新闻稿等文字材料撰写。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每期讲座支付专家劳务费、食宿、市内外交通等讲坛筹备产生的会务费。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不少于4期讲座主题策划及安排专家、组织实施。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做好讲坛前的各项准备工作，指定专人与甲方对接。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讲坛结束后，直播流量数据证明及时发给甲方存档。</w:t>
      </w:r>
    </w:p>
    <w:p w:rsidR="00837799" w:rsidRPr="00B038DB" w:rsidRDefault="00BA30FD" w:rsidP="00B038DB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8期</w:t>
      </w:r>
      <w:r>
        <w:rPr>
          <w:rFonts w:ascii="仿宋" w:eastAsia="仿宋" w:hAnsi="仿宋" w:cs="仿宋"/>
          <w:sz w:val="32"/>
          <w:szCs w:val="32"/>
        </w:rPr>
        <w:t>讲坛</w:t>
      </w:r>
      <w:r>
        <w:rPr>
          <w:rFonts w:ascii="仿宋" w:eastAsia="仿宋" w:hAnsi="仿宋" w:cs="仿宋" w:hint="eastAsia"/>
          <w:sz w:val="32"/>
          <w:szCs w:val="32"/>
        </w:rPr>
        <w:t>完成</w:t>
      </w:r>
      <w:r>
        <w:rPr>
          <w:rFonts w:ascii="仿宋" w:eastAsia="仿宋" w:hAnsi="仿宋" w:cs="仿宋"/>
          <w:sz w:val="32"/>
          <w:szCs w:val="32"/>
        </w:rPr>
        <w:t>后</w:t>
      </w:r>
      <w:r>
        <w:rPr>
          <w:rFonts w:ascii="仿宋" w:eastAsia="仿宋" w:hAnsi="仿宋" w:cs="仿宋" w:hint="eastAsia"/>
          <w:sz w:val="32"/>
          <w:szCs w:val="32"/>
        </w:rPr>
        <w:t>，在</w:t>
      </w:r>
      <w:proofErr w:type="gramStart"/>
      <w:r>
        <w:rPr>
          <w:rFonts w:ascii="仿宋" w:eastAsia="仿宋" w:hAnsi="仿宋" w:cs="仿宋"/>
          <w:sz w:val="32"/>
          <w:szCs w:val="32"/>
        </w:rPr>
        <w:t>腾讯新闻</w:t>
      </w:r>
      <w:proofErr w:type="gramEnd"/>
      <w:r>
        <w:rPr>
          <w:rFonts w:ascii="仿宋" w:eastAsia="仿宋" w:hAnsi="仿宋" w:cs="仿宋"/>
          <w:sz w:val="32"/>
          <w:szCs w:val="32"/>
        </w:rPr>
        <w:t>首页</w:t>
      </w:r>
      <w:r>
        <w:rPr>
          <w:rFonts w:ascii="仿宋" w:eastAsia="仿宋" w:hAnsi="仿宋" w:cs="仿宋" w:hint="eastAsia"/>
          <w:sz w:val="32"/>
          <w:szCs w:val="32"/>
        </w:rPr>
        <w:t>推出</w:t>
      </w:r>
      <w:r>
        <w:rPr>
          <w:rFonts w:ascii="仿宋" w:eastAsia="仿宋" w:hAnsi="仿宋" w:cs="仿宋"/>
          <w:sz w:val="32"/>
          <w:szCs w:val="32"/>
        </w:rPr>
        <w:t>8期讲坛</w:t>
      </w:r>
      <w:r>
        <w:rPr>
          <w:rFonts w:ascii="仿宋" w:eastAsia="仿宋" w:hAnsi="仿宋" w:cs="仿宋" w:hint="eastAsia"/>
          <w:sz w:val="32"/>
          <w:szCs w:val="32"/>
        </w:rPr>
        <w:t>回顾。</w:t>
      </w:r>
    </w:p>
    <w:p w:rsidR="00B038DB" w:rsidRDefault="00BA30FD">
      <w:pPr>
        <w:pStyle w:val="a3"/>
        <w:ind w:left="1780"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</w:p>
    <w:p w:rsidR="00837799" w:rsidRDefault="00BA30FD" w:rsidP="00B038DB">
      <w:pPr>
        <w:pStyle w:val="a3"/>
        <w:ind w:left="1780"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广东科学中心</w:t>
      </w:r>
      <w:bookmarkStart w:id="0" w:name="_GoBack"/>
      <w:bookmarkEnd w:id="0"/>
    </w:p>
    <w:sectPr w:rsidR="0083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1D" w:rsidRDefault="00373A1D" w:rsidP="00FA5F02">
      <w:r>
        <w:separator/>
      </w:r>
    </w:p>
  </w:endnote>
  <w:endnote w:type="continuationSeparator" w:id="0">
    <w:p w:rsidR="00373A1D" w:rsidRDefault="00373A1D" w:rsidP="00FA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1D" w:rsidRDefault="00373A1D" w:rsidP="00FA5F02">
      <w:r>
        <w:separator/>
      </w:r>
    </w:p>
  </w:footnote>
  <w:footnote w:type="continuationSeparator" w:id="0">
    <w:p w:rsidR="00373A1D" w:rsidRDefault="00373A1D" w:rsidP="00FA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7C61"/>
    <w:multiLevelType w:val="multilevel"/>
    <w:tmpl w:val="35DF7C61"/>
    <w:lvl w:ilvl="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58D1"/>
    <w:rsid w:val="0004058E"/>
    <w:rsid w:val="002931F4"/>
    <w:rsid w:val="003266F4"/>
    <w:rsid w:val="00373A1D"/>
    <w:rsid w:val="00567612"/>
    <w:rsid w:val="00655033"/>
    <w:rsid w:val="00837799"/>
    <w:rsid w:val="00861DAB"/>
    <w:rsid w:val="00B038DB"/>
    <w:rsid w:val="00B42B8B"/>
    <w:rsid w:val="00BA30FD"/>
    <w:rsid w:val="00FA5F02"/>
    <w:rsid w:val="00FE2255"/>
    <w:rsid w:val="013E61E2"/>
    <w:rsid w:val="09A03EDE"/>
    <w:rsid w:val="0B742730"/>
    <w:rsid w:val="0B93537C"/>
    <w:rsid w:val="0F672951"/>
    <w:rsid w:val="0FDA7A1E"/>
    <w:rsid w:val="10390BE8"/>
    <w:rsid w:val="120945EA"/>
    <w:rsid w:val="12503FC7"/>
    <w:rsid w:val="148B7538"/>
    <w:rsid w:val="149A2D26"/>
    <w:rsid w:val="14B24AC5"/>
    <w:rsid w:val="161E3184"/>
    <w:rsid w:val="16EE2800"/>
    <w:rsid w:val="18DA283C"/>
    <w:rsid w:val="1922362F"/>
    <w:rsid w:val="19720CC7"/>
    <w:rsid w:val="19AD58D1"/>
    <w:rsid w:val="1B0A58AC"/>
    <w:rsid w:val="1B1F5755"/>
    <w:rsid w:val="1CE26164"/>
    <w:rsid w:val="1D295B40"/>
    <w:rsid w:val="1F2D6D97"/>
    <w:rsid w:val="1FAF4A23"/>
    <w:rsid w:val="208E288A"/>
    <w:rsid w:val="21C244AB"/>
    <w:rsid w:val="22445A1D"/>
    <w:rsid w:val="23720241"/>
    <w:rsid w:val="271B299E"/>
    <w:rsid w:val="29712D49"/>
    <w:rsid w:val="2A5C7555"/>
    <w:rsid w:val="2AEA2DB3"/>
    <w:rsid w:val="2B5E554F"/>
    <w:rsid w:val="2FA06136"/>
    <w:rsid w:val="3234700A"/>
    <w:rsid w:val="33C137D0"/>
    <w:rsid w:val="34D84E15"/>
    <w:rsid w:val="34FA1E45"/>
    <w:rsid w:val="35223149"/>
    <w:rsid w:val="3AC3717D"/>
    <w:rsid w:val="3C265C15"/>
    <w:rsid w:val="3EB72B54"/>
    <w:rsid w:val="3ED14FA9"/>
    <w:rsid w:val="3F174713"/>
    <w:rsid w:val="406A29C2"/>
    <w:rsid w:val="40C003E6"/>
    <w:rsid w:val="42DA731F"/>
    <w:rsid w:val="45837C34"/>
    <w:rsid w:val="46362EF9"/>
    <w:rsid w:val="482C0320"/>
    <w:rsid w:val="48594C7C"/>
    <w:rsid w:val="48FC132D"/>
    <w:rsid w:val="49CD76D0"/>
    <w:rsid w:val="4AA30431"/>
    <w:rsid w:val="4C03387D"/>
    <w:rsid w:val="4C8D1398"/>
    <w:rsid w:val="4CCD0D31"/>
    <w:rsid w:val="4E10402F"/>
    <w:rsid w:val="4E8C7B5A"/>
    <w:rsid w:val="4EF474AD"/>
    <w:rsid w:val="50BE7D72"/>
    <w:rsid w:val="50F33EC0"/>
    <w:rsid w:val="513242BC"/>
    <w:rsid w:val="52144BB8"/>
    <w:rsid w:val="5286181A"/>
    <w:rsid w:val="5A2275C4"/>
    <w:rsid w:val="5C226553"/>
    <w:rsid w:val="5C495BD6"/>
    <w:rsid w:val="5D3715D8"/>
    <w:rsid w:val="616F6688"/>
    <w:rsid w:val="639257BA"/>
    <w:rsid w:val="65C94D98"/>
    <w:rsid w:val="6BCC3834"/>
    <w:rsid w:val="6CFD0E54"/>
    <w:rsid w:val="71FA1B72"/>
    <w:rsid w:val="73A155A6"/>
    <w:rsid w:val="73BC23E0"/>
    <w:rsid w:val="76F8161F"/>
    <w:rsid w:val="77CB2BF1"/>
    <w:rsid w:val="79DF2984"/>
    <w:rsid w:val="7A85352B"/>
    <w:rsid w:val="7AA9287D"/>
    <w:rsid w:val="7B1D19B6"/>
    <w:rsid w:val="7B4F58E7"/>
    <w:rsid w:val="7C570EF7"/>
    <w:rsid w:val="7CBE2D25"/>
    <w:rsid w:val="7D851A94"/>
    <w:rsid w:val="7DC46119"/>
    <w:rsid w:val="7EF75FC5"/>
    <w:rsid w:val="7FB2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A5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5F02"/>
    <w:rPr>
      <w:kern w:val="2"/>
      <w:sz w:val="18"/>
      <w:szCs w:val="18"/>
    </w:rPr>
  </w:style>
  <w:style w:type="paragraph" w:styleId="a5">
    <w:name w:val="footer"/>
    <w:basedOn w:val="a"/>
    <w:link w:val="Char0"/>
    <w:rsid w:val="00FA5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5F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A5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5F02"/>
    <w:rPr>
      <w:kern w:val="2"/>
      <w:sz w:val="18"/>
      <w:szCs w:val="18"/>
    </w:rPr>
  </w:style>
  <w:style w:type="paragraph" w:styleId="a5">
    <w:name w:val="footer"/>
    <w:basedOn w:val="a"/>
    <w:link w:val="Char0"/>
    <w:rsid w:val="00FA5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5F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慕橙</dc:creator>
  <cp:lastModifiedBy>黄嘉健</cp:lastModifiedBy>
  <cp:revision>7</cp:revision>
  <cp:lastPrinted>2021-12-22T07:23:00Z</cp:lastPrinted>
  <dcterms:created xsi:type="dcterms:W3CDTF">2021-12-08T02:24:00Z</dcterms:created>
  <dcterms:modified xsi:type="dcterms:W3CDTF">2023-11-10T08:49:00Z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CED2976C1A42404CB4AD326A4AA5C6E6</vt:lpwstr>
  </property>
</Properties>
</file>