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94" w:rsidRDefault="00DB786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0F365F"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年度小谷</w:t>
      </w:r>
      <w:proofErr w:type="gramStart"/>
      <w:r>
        <w:rPr>
          <w:rFonts w:hint="eastAsia"/>
          <w:b/>
          <w:sz w:val="36"/>
          <w:szCs w:val="36"/>
        </w:rPr>
        <w:t>围科学</w:t>
      </w:r>
      <w:proofErr w:type="gramEnd"/>
      <w:r>
        <w:rPr>
          <w:rFonts w:hint="eastAsia"/>
          <w:b/>
          <w:sz w:val="36"/>
          <w:szCs w:val="36"/>
        </w:rPr>
        <w:t>讲坛</w:t>
      </w:r>
      <w:r w:rsidR="00540CEF">
        <w:rPr>
          <w:rFonts w:hint="eastAsia"/>
          <w:b/>
          <w:sz w:val="36"/>
          <w:szCs w:val="36"/>
        </w:rPr>
        <w:t>直播服务</w:t>
      </w:r>
      <w:r>
        <w:rPr>
          <w:rFonts w:hint="eastAsia"/>
          <w:b/>
          <w:sz w:val="36"/>
          <w:szCs w:val="36"/>
        </w:rPr>
        <w:t>采购需求</w:t>
      </w:r>
    </w:p>
    <w:p w:rsidR="00BA3094" w:rsidRDefault="00BA3094">
      <w:pPr>
        <w:ind w:firstLineChars="550" w:firstLine="1988"/>
        <w:rPr>
          <w:b/>
          <w:sz w:val="36"/>
          <w:szCs w:val="36"/>
        </w:rPr>
      </w:pPr>
    </w:p>
    <w:p w:rsidR="00BA3094" w:rsidRDefault="00653C49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有参与过科普讲座、论坛等活动直播服务的经验</w:t>
      </w:r>
      <w:r w:rsidR="00DB786C">
        <w:rPr>
          <w:rFonts w:ascii="仿宋" w:eastAsia="仿宋" w:hAnsi="仿宋" w:cs="仿宋" w:hint="eastAsia"/>
          <w:sz w:val="32"/>
          <w:szCs w:val="32"/>
        </w:rPr>
        <w:t>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0F365F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年全年计划举办8期，需按我中心要求，每期指标委托电视媒体直播团队（8-10名工作人员）协助讲坛的直播服务（1-2小时），协助策划每期直播的内容，播放点击</w:t>
      </w:r>
      <w:r w:rsidR="007351CB">
        <w:rPr>
          <w:rFonts w:ascii="仿宋" w:eastAsia="仿宋" w:hAnsi="仿宋" w:cs="仿宋" w:hint="eastAsia"/>
          <w:sz w:val="32"/>
          <w:szCs w:val="32"/>
        </w:rPr>
        <w:t>观看</w:t>
      </w:r>
      <w:r>
        <w:rPr>
          <w:rFonts w:ascii="仿宋" w:eastAsia="仿宋" w:hAnsi="仿宋" w:cs="仿宋" w:hint="eastAsia"/>
          <w:sz w:val="32"/>
          <w:szCs w:val="32"/>
        </w:rPr>
        <w:t>量不少</w:t>
      </w:r>
      <w:r w:rsidRPr="00EC2236">
        <w:rPr>
          <w:rFonts w:ascii="仿宋" w:eastAsia="仿宋" w:hAnsi="仿宋" w:cs="仿宋" w:hint="eastAsia"/>
          <w:sz w:val="32"/>
          <w:szCs w:val="32"/>
        </w:rPr>
        <w:t>于</w:t>
      </w:r>
      <w:r w:rsidR="00515B65" w:rsidRPr="00EC2236">
        <w:rPr>
          <w:rFonts w:ascii="仿宋" w:eastAsia="仿宋" w:hAnsi="仿宋" w:cs="仿宋"/>
          <w:sz w:val="32"/>
          <w:szCs w:val="32"/>
        </w:rPr>
        <w:t>2</w:t>
      </w:r>
      <w:r w:rsidRPr="00EC2236">
        <w:rPr>
          <w:rFonts w:ascii="仿宋" w:eastAsia="仿宋" w:hAnsi="仿宋" w:cs="仿宋" w:hint="eastAsia"/>
          <w:sz w:val="32"/>
          <w:szCs w:val="32"/>
        </w:rPr>
        <w:t>万/期。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做好网络直播前的各项准备工作，指定专人与甲方对接。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按照双方提前沟通的内容进行网络直播码流推送。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保证直播期间所需的设备，包括：3机位摄像机、网络直播切换及其他直播必须设备等。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每次直播协助安排一名</w:t>
      </w:r>
      <w:r w:rsidR="007E4885" w:rsidRPr="00EC2236">
        <w:rPr>
          <w:rFonts w:ascii="仿宋" w:eastAsia="仿宋" w:hAnsi="仿宋" w:cs="仿宋" w:hint="eastAsia"/>
          <w:sz w:val="32"/>
          <w:szCs w:val="32"/>
        </w:rPr>
        <w:t>讲座</w:t>
      </w:r>
      <w:r w:rsidRPr="00EC2236">
        <w:rPr>
          <w:rFonts w:ascii="仿宋" w:eastAsia="仿宋" w:hAnsi="仿宋" w:cs="仿宋" w:hint="eastAsia"/>
          <w:sz w:val="32"/>
          <w:szCs w:val="32"/>
        </w:rPr>
        <w:t>主持人。</w:t>
      </w:r>
    </w:p>
    <w:p w:rsidR="00BA3094" w:rsidRPr="00EC2236" w:rsidRDefault="00DB786C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制作结束后，直播节目</w:t>
      </w:r>
      <w:proofErr w:type="gramStart"/>
      <w:r w:rsidRPr="00EC2236">
        <w:rPr>
          <w:rFonts w:ascii="仿宋" w:eastAsia="仿宋" w:hAnsi="仿宋" w:cs="仿宋" w:hint="eastAsia"/>
          <w:sz w:val="32"/>
          <w:szCs w:val="32"/>
        </w:rPr>
        <w:t>剪辑高</w:t>
      </w:r>
      <w:proofErr w:type="gramEnd"/>
      <w:r w:rsidRPr="00EC2236">
        <w:rPr>
          <w:rFonts w:ascii="仿宋" w:eastAsia="仿宋" w:hAnsi="仿宋" w:cs="仿宋" w:hint="eastAsia"/>
          <w:sz w:val="32"/>
          <w:szCs w:val="32"/>
        </w:rPr>
        <w:t>清成片提供云盘下载方式给甲方留档。</w:t>
      </w:r>
    </w:p>
    <w:p w:rsidR="00515B65" w:rsidRPr="00EC2236" w:rsidRDefault="00CA7C07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每一期提供不少于5份科普小礼品或科普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书籍</w:t>
      </w:r>
      <w:r w:rsidR="00515B65" w:rsidRPr="00EC2236">
        <w:rPr>
          <w:rFonts w:ascii="仿宋" w:eastAsia="仿宋" w:hAnsi="仿宋" w:cs="仿宋" w:hint="eastAsia"/>
          <w:sz w:val="32"/>
          <w:szCs w:val="32"/>
        </w:rPr>
        <w:t>，用于</w:t>
      </w:r>
      <w:r>
        <w:rPr>
          <w:rFonts w:ascii="仿宋" w:eastAsia="仿宋" w:hAnsi="仿宋" w:cs="仿宋" w:hint="eastAsia"/>
          <w:sz w:val="32"/>
          <w:szCs w:val="32"/>
        </w:rPr>
        <w:t>公众提问环节</w:t>
      </w:r>
      <w:r w:rsidR="00515B65" w:rsidRPr="00EC2236">
        <w:rPr>
          <w:rFonts w:ascii="仿宋" w:eastAsia="仿宋" w:hAnsi="仿宋" w:cs="仿宋" w:hint="eastAsia"/>
          <w:sz w:val="32"/>
          <w:szCs w:val="32"/>
        </w:rPr>
        <w:t>。</w:t>
      </w:r>
    </w:p>
    <w:p w:rsidR="00BA3094" w:rsidRPr="00EC2236" w:rsidRDefault="00515B65">
      <w:pPr>
        <w:pStyle w:val="a5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>全年8期讲坛结束后，</w:t>
      </w:r>
      <w:r w:rsidR="00DB786C" w:rsidRPr="00EC2236">
        <w:rPr>
          <w:rFonts w:ascii="仿宋" w:eastAsia="仿宋" w:hAnsi="仿宋" w:cs="仿宋" w:hint="eastAsia"/>
          <w:sz w:val="32"/>
          <w:szCs w:val="32"/>
        </w:rPr>
        <w:t>制作1个</w:t>
      </w:r>
      <w:r w:rsidRPr="00EC2236">
        <w:rPr>
          <w:rFonts w:ascii="仿宋" w:eastAsia="仿宋" w:hAnsi="仿宋" w:cs="仿宋" w:hint="eastAsia"/>
          <w:sz w:val="32"/>
          <w:szCs w:val="32"/>
        </w:rPr>
        <w:t>2</w:t>
      </w:r>
      <w:r w:rsidR="00DB786C" w:rsidRPr="00EC2236">
        <w:rPr>
          <w:rFonts w:ascii="仿宋" w:eastAsia="仿宋" w:hAnsi="仿宋" w:cs="仿宋" w:hint="eastAsia"/>
          <w:sz w:val="32"/>
          <w:szCs w:val="32"/>
        </w:rPr>
        <w:t>-</w:t>
      </w:r>
      <w:r w:rsidRPr="00EC2236">
        <w:rPr>
          <w:rFonts w:ascii="仿宋" w:eastAsia="仿宋" w:hAnsi="仿宋" w:cs="仿宋" w:hint="eastAsia"/>
          <w:sz w:val="32"/>
          <w:szCs w:val="32"/>
        </w:rPr>
        <w:t>3</w:t>
      </w:r>
      <w:r w:rsidR="00DB786C" w:rsidRPr="00EC2236">
        <w:rPr>
          <w:rFonts w:ascii="仿宋" w:eastAsia="仿宋" w:hAnsi="仿宋" w:cs="仿宋" w:hint="eastAsia"/>
          <w:sz w:val="32"/>
          <w:szCs w:val="32"/>
        </w:rPr>
        <w:t>分钟的花絮回顾，需安排脚本撰写，视频编辑和配音。</w:t>
      </w:r>
    </w:p>
    <w:p w:rsidR="00BA3094" w:rsidRPr="00EC2236" w:rsidRDefault="00BA3094" w:rsidP="00540CEF">
      <w:pPr>
        <w:pStyle w:val="a5"/>
        <w:spacing w:line="360" w:lineRule="auto"/>
        <w:ind w:leftChars="-200" w:left="-420" w:firstLineChars="0" w:firstLine="0"/>
        <w:rPr>
          <w:rFonts w:ascii="仿宋" w:eastAsia="仿宋" w:hAnsi="仿宋" w:cs="仿宋"/>
          <w:sz w:val="32"/>
          <w:szCs w:val="32"/>
        </w:rPr>
      </w:pPr>
    </w:p>
    <w:p w:rsidR="00BA3094" w:rsidRPr="00EC2236" w:rsidRDefault="00BA3094" w:rsidP="00540CEF">
      <w:pPr>
        <w:pStyle w:val="a5"/>
        <w:spacing w:line="360" w:lineRule="auto"/>
        <w:ind w:leftChars="-200" w:left="-420" w:firstLineChars="0" w:firstLine="0"/>
        <w:rPr>
          <w:rFonts w:ascii="仿宋" w:eastAsia="仿宋" w:hAnsi="仿宋" w:cs="仿宋"/>
          <w:sz w:val="32"/>
          <w:szCs w:val="32"/>
        </w:rPr>
      </w:pPr>
    </w:p>
    <w:p w:rsidR="00BA3094" w:rsidRDefault="00DB786C">
      <w:pPr>
        <w:pStyle w:val="a5"/>
        <w:ind w:left="1780" w:firstLineChars="0" w:firstLine="0"/>
        <w:rPr>
          <w:rFonts w:ascii="仿宋" w:eastAsia="仿宋" w:hAnsi="仿宋" w:cs="仿宋"/>
          <w:sz w:val="32"/>
          <w:szCs w:val="32"/>
        </w:rPr>
      </w:pPr>
      <w:r w:rsidRPr="00EC2236">
        <w:rPr>
          <w:rFonts w:ascii="仿宋" w:eastAsia="仿宋" w:hAnsi="仿宋" w:cs="仿宋" w:hint="eastAsia"/>
          <w:sz w:val="32"/>
          <w:szCs w:val="32"/>
        </w:rPr>
        <w:t xml:space="preserve">                          广东科</w:t>
      </w:r>
      <w:r>
        <w:rPr>
          <w:rFonts w:ascii="仿宋" w:eastAsia="仿宋" w:hAnsi="仿宋" w:cs="仿宋" w:hint="eastAsia"/>
          <w:sz w:val="32"/>
          <w:szCs w:val="32"/>
        </w:rPr>
        <w:t>学中心</w:t>
      </w:r>
    </w:p>
    <w:sectPr w:rsidR="00BA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B5" w:rsidRDefault="00930FB5" w:rsidP="00540CEF">
      <w:r>
        <w:separator/>
      </w:r>
    </w:p>
  </w:endnote>
  <w:endnote w:type="continuationSeparator" w:id="0">
    <w:p w:rsidR="00930FB5" w:rsidRDefault="00930FB5" w:rsidP="0054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B5" w:rsidRDefault="00930FB5" w:rsidP="00540CEF">
      <w:r>
        <w:separator/>
      </w:r>
    </w:p>
  </w:footnote>
  <w:footnote w:type="continuationSeparator" w:id="0">
    <w:p w:rsidR="00930FB5" w:rsidRDefault="00930FB5" w:rsidP="0054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7C61"/>
    <w:multiLevelType w:val="multilevel"/>
    <w:tmpl w:val="35DF7C61"/>
    <w:lvl w:ilvl="0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3F"/>
    <w:rsid w:val="000F365F"/>
    <w:rsid w:val="00221CF4"/>
    <w:rsid w:val="00416624"/>
    <w:rsid w:val="00432B93"/>
    <w:rsid w:val="00433C65"/>
    <w:rsid w:val="00446DF2"/>
    <w:rsid w:val="00515B65"/>
    <w:rsid w:val="00515CC9"/>
    <w:rsid w:val="00540CEF"/>
    <w:rsid w:val="00653C49"/>
    <w:rsid w:val="00714F00"/>
    <w:rsid w:val="007351CB"/>
    <w:rsid w:val="0073718A"/>
    <w:rsid w:val="00742B37"/>
    <w:rsid w:val="00774C74"/>
    <w:rsid w:val="007D18FC"/>
    <w:rsid w:val="007E4885"/>
    <w:rsid w:val="00856D34"/>
    <w:rsid w:val="0087165A"/>
    <w:rsid w:val="0090697B"/>
    <w:rsid w:val="00930FB5"/>
    <w:rsid w:val="00A03291"/>
    <w:rsid w:val="00A84811"/>
    <w:rsid w:val="00BA3094"/>
    <w:rsid w:val="00C06C89"/>
    <w:rsid w:val="00CA7C07"/>
    <w:rsid w:val="00D31556"/>
    <w:rsid w:val="00DB786C"/>
    <w:rsid w:val="00E7055F"/>
    <w:rsid w:val="00EC2236"/>
    <w:rsid w:val="00EF613F"/>
    <w:rsid w:val="00F85B04"/>
    <w:rsid w:val="044E498E"/>
    <w:rsid w:val="082F4AD6"/>
    <w:rsid w:val="090B10A0"/>
    <w:rsid w:val="0E0407B3"/>
    <w:rsid w:val="24846F17"/>
    <w:rsid w:val="2B317534"/>
    <w:rsid w:val="2B746B21"/>
    <w:rsid w:val="2BEA0B91"/>
    <w:rsid w:val="2CF63C91"/>
    <w:rsid w:val="2E8D7E61"/>
    <w:rsid w:val="30696528"/>
    <w:rsid w:val="33635E53"/>
    <w:rsid w:val="35D94150"/>
    <w:rsid w:val="387513FB"/>
    <w:rsid w:val="3FAF7CCF"/>
    <w:rsid w:val="44E67CEF"/>
    <w:rsid w:val="490070F1"/>
    <w:rsid w:val="50D92DFE"/>
    <w:rsid w:val="567A0BDF"/>
    <w:rsid w:val="5BBF2993"/>
    <w:rsid w:val="5E800D5D"/>
    <w:rsid w:val="61750921"/>
    <w:rsid w:val="6A0171F6"/>
    <w:rsid w:val="705F66D0"/>
    <w:rsid w:val="74D06143"/>
    <w:rsid w:val="795D3040"/>
    <w:rsid w:val="79D12015"/>
    <w:rsid w:val="7A97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黄嘉健</dc:creator>
  <cp:lastModifiedBy>黄嘉健</cp:lastModifiedBy>
  <cp:revision>15</cp:revision>
  <cp:lastPrinted>2021-12-10T06:15:00Z</cp:lastPrinted>
  <dcterms:created xsi:type="dcterms:W3CDTF">2021-04-27T00:46:00Z</dcterms:created>
  <dcterms:modified xsi:type="dcterms:W3CDTF">2023-11-13T01:22:00Z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99FCC45A17CC4902B8E92FE1D519D986</vt:lpwstr>
  </property>
</Properties>
</file>