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 xml:space="preserve">3DVR广东科学中心二期内容需求  </w:t>
      </w:r>
      <w:r>
        <w:rPr>
          <w:rFonts w:hint="eastAsia" w:ascii="宋体" w:hAnsi="宋体" w:eastAsia="宋体" w:cs="宋体"/>
          <w:b/>
          <w:sz w:val="44"/>
          <w:szCs w:val="44"/>
        </w:rPr>
        <w:t xml:space="preserve">  </w:t>
      </w:r>
    </w:p>
    <w:tbl>
      <w:tblPr>
        <w:tblStyle w:val="3"/>
        <w:tblpPr w:leftFromText="180" w:rightFromText="180" w:vertAnchor="text" w:horzAnchor="page" w:tblpX="1348" w:tblpY="623"/>
        <w:tblOverlap w:val="never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2"/>
        <w:gridCol w:w="5638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2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建设内容</w:t>
            </w:r>
          </w:p>
        </w:tc>
        <w:tc>
          <w:tcPr>
            <w:tcW w:w="5638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技术参数或成果交付标准</w:t>
            </w:r>
          </w:p>
        </w:tc>
        <w:tc>
          <w:tcPr>
            <w:tcW w:w="968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1702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绿色家园全景建模</w:t>
            </w:r>
          </w:p>
        </w:tc>
        <w:tc>
          <w:tcPr>
            <w:tcW w:w="5638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对“绿色家园”场馆进行高精度三维全景建模，集成到广东科学中心3DVR平台，提交完整成果材料。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1702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风力发电建模</w:t>
            </w:r>
          </w:p>
        </w:tc>
        <w:tc>
          <w:tcPr>
            <w:tcW w:w="5638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对风力发电展项进行高精度三维建模，集成到广东科学中心3DVR平台，提交完整成果材料。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</w:t>
            </w:r>
          </w:p>
        </w:tc>
        <w:tc>
          <w:tcPr>
            <w:tcW w:w="1702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风力发电VR交互</w:t>
            </w:r>
          </w:p>
        </w:tc>
        <w:tc>
          <w:tcPr>
            <w:tcW w:w="5638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根据展项所陈述的科学原理，设置不同等级风力下各对应参数项，通过交互动作和可视化方式为用户提供沉浸式体验，集成到广东科学中心3DVR平台，提交完整成果材料。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4</w:t>
            </w:r>
          </w:p>
        </w:tc>
        <w:tc>
          <w:tcPr>
            <w:tcW w:w="1702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交通世界全景</w:t>
            </w:r>
          </w:p>
        </w:tc>
        <w:tc>
          <w:tcPr>
            <w:tcW w:w="5638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对“交通世界”场馆进行高精度三维全景建模，集成到广东科学中心3DVR平台，提交完整成果材料。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</w:t>
            </w:r>
          </w:p>
        </w:tc>
        <w:tc>
          <w:tcPr>
            <w:tcW w:w="1702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车辆道路建模</w:t>
            </w:r>
          </w:p>
        </w:tc>
        <w:tc>
          <w:tcPr>
            <w:tcW w:w="5638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对安全驾驶展项进行高精度三维建模，集成到广东科学中心3DVR平台，提交完整成果材料。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1702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安全带侧翻场景交互</w:t>
            </w:r>
          </w:p>
        </w:tc>
        <w:tc>
          <w:tcPr>
            <w:tcW w:w="5638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根据展项所陈述的科学原理，通过不同驾驶习惯下的行车风险进行模拟，为用户提供沉浸式体验，集成到广东科学中心3DVR平台，提交完整成果材料。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7</w:t>
            </w:r>
          </w:p>
        </w:tc>
        <w:tc>
          <w:tcPr>
            <w:tcW w:w="1702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深空宇宙全景建模</w:t>
            </w:r>
          </w:p>
        </w:tc>
        <w:tc>
          <w:tcPr>
            <w:tcW w:w="5638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对“深空宇宙”场馆进行高精度三维全景建模，集成到广东科学中心3DVR平台，提交完整成果材料。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8</w:t>
            </w:r>
          </w:p>
        </w:tc>
        <w:tc>
          <w:tcPr>
            <w:tcW w:w="1702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三维滚环建模</w:t>
            </w:r>
          </w:p>
        </w:tc>
        <w:tc>
          <w:tcPr>
            <w:tcW w:w="5638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对三维滚环展项进行高精度三维建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8"/>
              </w:rPr>
              <w:t>模，集成到广东科学中心3DVR平台，提交完整成果材料。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9</w:t>
            </w:r>
          </w:p>
        </w:tc>
        <w:tc>
          <w:tcPr>
            <w:tcW w:w="1702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三维滚环交互开</w:t>
            </w:r>
          </w:p>
        </w:tc>
        <w:tc>
          <w:tcPr>
            <w:tcW w:w="5638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根据三维滚环展项所陈述的科学原理，为用户提供沉浸式体验，集成到广东科学中心3DVR平台，提交完整成果材料。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10</w:t>
            </w:r>
          </w:p>
        </w:tc>
        <w:tc>
          <w:tcPr>
            <w:tcW w:w="1702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相关著作权</w:t>
            </w:r>
          </w:p>
        </w:tc>
        <w:tc>
          <w:tcPr>
            <w:tcW w:w="5638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将本项目形成的作品及软件，申请著作权一项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11</w:t>
            </w:r>
          </w:p>
        </w:tc>
        <w:tc>
          <w:tcPr>
            <w:tcW w:w="1702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实用新型专利</w:t>
            </w:r>
          </w:p>
        </w:tc>
        <w:tc>
          <w:tcPr>
            <w:tcW w:w="5638" w:type="dxa"/>
            <w:vAlign w:val="center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将本项目形成的核心关键技术，申请实用新型专利一项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hZmY1Yzg5YjZiM2IwNTAyMjdiOWQ0ZGEzZGM1ZTQifQ=="/>
  </w:docVars>
  <w:rsids>
    <w:rsidRoot w:val="00283CD3"/>
    <w:rsid w:val="00043CE6"/>
    <w:rsid w:val="000A41FD"/>
    <w:rsid w:val="000B17FB"/>
    <w:rsid w:val="0015163F"/>
    <w:rsid w:val="0020227E"/>
    <w:rsid w:val="002468D6"/>
    <w:rsid w:val="00283CD3"/>
    <w:rsid w:val="00340009"/>
    <w:rsid w:val="004760A5"/>
    <w:rsid w:val="00503A42"/>
    <w:rsid w:val="0059752B"/>
    <w:rsid w:val="007D4451"/>
    <w:rsid w:val="009422F8"/>
    <w:rsid w:val="00974DC6"/>
    <w:rsid w:val="009C6E95"/>
    <w:rsid w:val="00B25E2F"/>
    <w:rsid w:val="00BA441C"/>
    <w:rsid w:val="00F122CE"/>
    <w:rsid w:val="00F876D4"/>
    <w:rsid w:val="29845B96"/>
    <w:rsid w:val="63ED6010"/>
    <w:rsid w:val="6462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592</Characters>
  <Lines>4</Lines>
  <Paragraphs>1</Paragraphs>
  <TotalTime>1</TotalTime>
  <ScaleCrop>false</ScaleCrop>
  <LinksUpToDate>false</LinksUpToDate>
  <CharactersWithSpaces>694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2023-07-24T14:30:00Z</dcterms:created>
  <dc:creator>huangyin</dc:creator>
  <cp:lastModifiedBy>科学中心 黄</cp:lastModifiedBy>
  <dcterms:modified xsi:type="dcterms:W3CDTF">2023-07-25T07:30:30Z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12D7462A12524D6D9CCEBACEDCF3FEF2_12</vt:lpwstr>
  </property>
</Properties>
</file>