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202</w:t>
      </w:r>
      <w:r>
        <w:rPr>
          <w:rFonts w:hint="eastAsia" w:asciiTheme="minorEastAsia" w:hAnsiTheme="minorEastAsia"/>
          <w:b/>
          <w:sz w:val="40"/>
          <w:szCs w:val="40"/>
          <w:lang w:val="en-US" w:eastAsia="zh-CN"/>
        </w:rPr>
        <w:t>2</w:t>
      </w:r>
      <w:r>
        <w:rPr>
          <w:rFonts w:hint="eastAsia" w:asciiTheme="minorEastAsia" w:hAnsiTheme="minorEastAsia"/>
          <w:b/>
          <w:sz w:val="40"/>
          <w:szCs w:val="40"/>
        </w:rPr>
        <w:t>年</w:t>
      </w:r>
      <w:r>
        <w:rPr>
          <w:rFonts w:hint="eastAsia" w:asciiTheme="minorEastAsia" w:hAnsiTheme="minorEastAsia"/>
          <w:b/>
          <w:sz w:val="40"/>
          <w:szCs w:val="40"/>
          <w:lang w:val="en-US" w:eastAsia="zh-CN"/>
        </w:rPr>
        <w:t>广东省科普讲解</w:t>
      </w:r>
      <w:r>
        <w:rPr>
          <w:rFonts w:hint="eastAsia" w:asciiTheme="minorEastAsia" w:hAnsiTheme="minorEastAsia"/>
          <w:b/>
          <w:sz w:val="40"/>
          <w:szCs w:val="40"/>
        </w:rPr>
        <w:t>大赛</w:t>
      </w:r>
    </w:p>
    <w:p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宣传策划组织服务采购需求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为进一步做好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“</w:t>
      </w:r>
      <w:r>
        <w:rPr>
          <w:rFonts w:hint="eastAsia" w:asciiTheme="minorEastAsia" w:hAnsi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广东省科普讲解大赛”项目的</w:t>
      </w:r>
      <w:r>
        <w:rPr>
          <w:rFonts w:hint="eastAsia" w:asciiTheme="minorEastAsia" w:hAnsiTheme="minorEastAsia" w:cstheme="minorEastAsia"/>
          <w:sz w:val="30"/>
          <w:szCs w:val="30"/>
        </w:rPr>
        <w:t>宣传工作，提升大赛活动的品牌形象和社会效益，在全社会营造浓厚的创新氛围，拟委托专业公司负责大赛新媒体传播策划和组织实施工作，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一、采购内容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1.新闻</w:t>
      </w:r>
      <w:r>
        <w:rPr>
          <w:rFonts w:hint="eastAsia" w:asciiTheme="minorEastAsia" w:hAnsiTheme="minorEastAsia" w:cstheme="minorEastAsia"/>
          <w:sz w:val="30"/>
          <w:szCs w:val="30"/>
        </w:rPr>
        <w:t>媒体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宣传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服务。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撰写大赛活动新闻通稿，组织如南方日报、广东电视台、科技日报等类似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不少于35</w:t>
      </w:r>
      <w:r>
        <w:rPr>
          <w:rFonts w:hint="eastAsia" w:asciiTheme="minorEastAsia" w:hAnsiTheme="minorEastAsia" w:cstheme="minorEastAsia"/>
          <w:sz w:val="30"/>
          <w:szCs w:val="30"/>
        </w:rPr>
        <w:t>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主流新闻</w:t>
      </w:r>
      <w:r>
        <w:rPr>
          <w:rFonts w:hint="eastAsia" w:asciiTheme="minorEastAsia" w:hAnsiTheme="minorEastAsia" w:cstheme="minorEastAsia"/>
          <w:sz w:val="30"/>
          <w:szCs w:val="30"/>
        </w:rPr>
        <w:t>媒体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对大赛进行报道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2.新媒体宣传服务。根据大赛安排，在“广东科学中心”、“广东科技”微信公众号编撰宣传稿件不少于3篇。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3.活动舆情分析服务。跟踪大赛传播全过程，收集舆情数据，撰写项目舆情分析报告。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4.全程录制大赛6场次，负责对接采购人指定的直播平台，提供直播信号流。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5.全程拍摄大赛图片，包括选手、评委、领导颁奖和赛场花絮。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6.制作大赛短视频花絮2条，每条1分钟，视频须有部分特效或过场动画等后期美术制作。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30"/>
          <w:szCs w:val="30"/>
        </w:rPr>
        <w:t>执行时间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2022年8</w:t>
      </w:r>
      <w:r>
        <w:rPr>
          <w:rFonts w:hint="eastAsia" w:asciiTheme="minorEastAsia" w:hAnsiTheme="minorEastAsia" w:cstheme="minorEastAsia"/>
          <w:sz w:val="30"/>
          <w:szCs w:val="30"/>
        </w:rPr>
        <w:t>月份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，具体时间以采购人实际通知为准。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二、供应商要求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有专业的传播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及拍摄</w:t>
      </w:r>
      <w:r>
        <w:rPr>
          <w:rFonts w:hint="eastAsia" w:asciiTheme="minorEastAsia" w:hAnsiTheme="minorEastAsia" w:cstheme="minorEastAsia"/>
          <w:sz w:val="30"/>
          <w:szCs w:val="30"/>
        </w:rPr>
        <w:t>团队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熟悉媒体运作规律，拥有丰富的媒体资源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近年</w:t>
      </w:r>
      <w:r>
        <w:rPr>
          <w:rFonts w:hint="eastAsia" w:asciiTheme="minorEastAsia" w:hAnsiTheme="minorEastAsia" w:cstheme="minorEastAsia"/>
          <w:sz w:val="30"/>
          <w:szCs w:val="30"/>
        </w:rPr>
        <w:t>有视频制作经验和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大型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比赛服务</w:t>
      </w:r>
      <w:r>
        <w:rPr>
          <w:rFonts w:hint="eastAsia" w:asciiTheme="minorEastAsia" w:hAnsiTheme="minorEastAsia" w:cstheme="minorEastAsia"/>
          <w:sz w:val="30"/>
          <w:szCs w:val="30"/>
        </w:rPr>
        <w:t>成功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案例，并可随报价文件提供相应佐证材料；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供应商报价为一次性最优报价，且报价需含设备器材费、人工费、后期制作费、税费等一切费用；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报价文件须盖公章，并保证所供报价证明材料为真实、可靠；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供应商须提供本项目初步策划方案；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458DB"/>
    <w:multiLevelType w:val="multilevel"/>
    <w:tmpl w:val="388458DB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OTQzMDk0NjhiNDE3YWE0ZjZkOTBiYzhlNzBhOTgifQ=="/>
  </w:docVars>
  <w:rsids>
    <w:rsidRoot w:val="00517E5D"/>
    <w:rsid w:val="00517E5D"/>
    <w:rsid w:val="00737171"/>
    <w:rsid w:val="00BD0D67"/>
    <w:rsid w:val="00CE5B0F"/>
    <w:rsid w:val="149565B3"/>
    <w:rsid w:val="1B0D0D42"/>
    <w:rsid w:val="1B98674F"/>
    <w:rsid w:val="230057F4"/>
    <w:rsid w:val="24FA6235"/>
    <w:rsid w:val="26776233"/>
    <w:rsid w:val="282D2ACD"/>
    <w:rsid w:val="2B2A6E5D"/>
    <w:rsid w:val="2FB3664A"/>
    <w:rsid w:val="57CD5494"/>
    <w:rsid w:val="62356E38"/>
    <w:rsid w:val="67A16075"/>
    <w:rsid w:val="73BA2164"/>
    <w:rsid w:val="7B13263B"/>
    <w:rsid w:val="7B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556</Characters>
  <Lines>2</Lines>
  <Paragraphs>1</Paragraphs>
  <TotalTime>5</TotalTime>
  <ScaleCrop>false</ScaleCrop>
  <LinksUpToDate>false</LinksUpToDate>
  <CharactersWithSpaces>556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2020-11-02T01:43:00Z</dcterms:created>
  <dc:creator>万户网络</dc:creator>
  <cp:lastModifiedBy>文艺小清新</cp:lastModifiedBy>
  <cp:lastPrinted>2022-07-06T01:34:00Z</cp:lastPrinted>
  <dcterms:modified xsi:type="dcterms:W3CDTF">2022-07-26T02:44:12Z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7203B9CDC26C45DAB5E5364812EA922B</vt:lpwstr>
  </property>
</Properties>
</file>