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宇树伴随仿生机器狗—Go1 Pro</w:t>
      </w:r>
      <w:r>
        <w:rPr>
          <w:rFonts w:hint="eastAsia" w:ascii="宋体" w:hAnsi="宋体" w:eastAsia="宋体" w:cs="宋体"/>
          <w:b/>
          <w:sz w:val="44"/>
          <w:szCs w:val="44"/>
        </w:rPr>
        <w:t>采购需求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一、伴随仿生机器狗—Go1 Pro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1、参数需求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（1）硬件平台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·重量（带电池）12kg；长*宽*高：0.645*0.28*0.4m；负载5kg；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·各关节都有足够大的运动范围：髋侧摆关节：-40~+40°；髋前摆关节：-218~+45°；膝关节：+24~+132°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·最快奔跑速度3.5m/s 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·内置超级AI算力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·腿和机身连接处具备全向柔性缓冲结构，可吸收全方冲击</w:t>
      </w:r>
    </w:p>
    <w:p>
      <w:pPr>
        <w:numPr>
          <w:numId w:val="0"/>
        </w:numPr>
        <w:ind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（2）运动控制软硬件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·内置ARM控制器 </w:t>
      </w:r>
    </w:p>
    <w:p>
      <w:pPr>
        <w:ind w:left="-2" w:leftChars="-1" w:firstLine="71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·支持图形化编程 </w:t>
      </w:r>
    </w:p>
    <w:p>
      <w:pPr>
        <w:numPr>
          <w:numId w:val="0"/>
        </w:numPr>
        <w:ind w:leftChars="-1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（3）感知模块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·超级动态伴随自主避障系统 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·内置无线矢量定位系统 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·内置3台Nano控制器 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·内置3组超声波探头 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·内置5组鱼眼双目深度智能摄像头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·内置1个3W扬声器</w:t>
      </w:r>
    </w:p>
    <w:p>
      <w:pPr>
        <w:ind w:left="-2" w:leftChars="-1" w:firstLine="71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·具备APP上帝视角，APP沉浸式机器狗模拟器功能</w:t>
      </w:r>
    </w:p>
    <w:p>
      <w:pPr>
        <w:ind w:left="-2" w:leftChars="-1" w:firstLine="71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·内置天猫精灵，可实现语音交互</w:t>
      </w:r>
    </w:p>
    <w:p>
      <w:pPr>
        <w:numPr>
          <w:numId w:val="0"/>
        </w:numPr>
        <w:ind w:leftChars="-1"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2、功能需求</w:t>
      </w:r>
    </w:p>
    <w:p>
      <w:pPr>
        <w:ind w:left="-2" w:leftChars="-1" w:firstLine="71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·具备跳跃空中转体/跳舞/双腿站立等功能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，具备上下楼梯/侧翻/拜年等功能，具备至少3套舞蹈动作</w:t>
      </w:r>
    </w:p>
    <w:p>
      <w:pPr>
        <w:ind w:left="-2" w:leftChars="-1" w:firstLine="71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·具备机器狗具备良好的缓冲功能，具备从高度1米处跌落不会损坏并能在2秒内继续行走的能力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3、维保</w:t>
      </w:r>
    </w:p>
    <w:p>
      <w:pPr>
        <w:ind w:left="-2" w:leftChars="-1" w:firstLine="71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满足最少12个月的软硬件整机质保</w:t>
      </w: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二、群控手柄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可实现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标配单机控制手柄所有功能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可实现同时同步操控至少6台机器狗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361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850"/>
    <w:rsid w:val="00025F66"/>
    <w:rsid w:val="00172A27"/>
    <w:rsid w:val="001A1544"/>
    <w:rsid w:val="002C0C25"/>
    <w:rsid w:val="0031742A"/>
    <w:rsid w:val="00352ADD"/>
    <w:rsid w:val="003715CD"/>
    <w:rsid w:val="00392589"/>
    <w:rsid w:val="004870F1"/>
    <w:rsid w:val="0055545D"/>
    <w:rsid w:val="005C4605"/>
    <w:rsid w:val="005F4CD5"/>
    <w:rsid w:val="00601043"/>
    <w:rsid w:val="00601FC3"/>
    <w:rsid w:val="006C671C"/>
    <w:rsid w:val="007927C0"/>
    <w:rsid w:val="0084611F"/>
    <w:rsid w:val="0085052C"/>
    <w:rsid w:val="0087165A"/>
    <w:rsid w:val="00873271"/>
    <w:rsid w:val="008927CC"/>
    <w:rsid w:val="00896565"/>
    <w:rsid w:val="008A1EED"/>
    <w:rsid w:val="008E40F1"/>
    <w:rsid w:val="009D0562"/>
    <w:rsid w:val="00A03291"/>
    <w:rsid w:val="00A43633"/>
    <w:rsid w:val="00A82C6A"/>
    <w:rsid w:val="00AE4939"/>
    <w:rsid w:val="00B415DD"/>
    <w:rsid w:val="00BC1B22"/>
    <w:rsid w:val="00C36E02"/>
    <w:rsid w:val="00C80E0A"/>
    <w:rsid w:val="00C8661B"/>
    <w:rsid w:val="00CA4C47"/>
    <w:rsid w:val="00D23605"/>
    <w:rsid w:val="00D324B0"/>
    <w:rsid w:val="00D6187D"/>
    <w:rsid w:val="00D641F6"/>
    <w:rsid w:val="00DB02C9"/>
    <w:rsid w:val="00DF2F54"/>
    <w:rsid w:val="00E35BD7"/>
    <w:rsid w:val="00EA5B66"/>
    <w:rsid w:val="00ED08E1"/>
    <w:rsid w:val="00F07731"/>
    <w:rsid w:val="00F60684"/>
    <w:rsid w:val="00FF2FC3"/>
    <w:rsid w:val="023C0F54"/>
    <w:rsid w:val="047331F0"/>
    <w:rsid w:val="04AA1196"/>
    <w:rsid w:val="04CD6F28"/>
    <w:rsid w:val="05A14BBF"/>
    <w:rsid w:val="07BD377F"/>
    <w:rsid w:val="07D30A4F"/>
    <w:rsid w:val="08A15A85"/>
    <w:rsid w:val="0B2B3F0E"/>
    <w:rsid w:val="0B7A40EA"/>
    <w:rsid w:val="0C3F344D"/>
    <w:rsid w:val="0C635D0F"/>
    <w:rsid w:val="0DE7026A"/>
    <w:rsid w:val="0E2B2E1C"/>
    <w:rsid w:val="0F610F2D"/>
    <w:rsid w:val="10EA1346"/>
    <w:rsid w:val="11087EE2"/>
    <w:rsid w:val="113E3FDC"/>
    <w:rsid w:val="11A048B8"/>
    <w:rsid w:val="128B3BCA"/>
    <w:rsid w:val="15666A49"/>
    <w:rsid w:val="16B34B25"/>
    <w:rsid w:val="17B10242"/>
    <w:rsid w:val="18732C1F"/>
    <w:rsid w:val="193E094F"/>
    <w:rsid w:val="1C0A289F"/>
    <w:rsid w:val="1D1A7A30"/>
    <w:rsid w:val="1DAB4918"/>
    <w:rsid w:val="1EE97E37"/>
    <w:rsid w:val="1F6E53C8"/>
    <w:rsid w:val="1FE424F1"/>
    <w:rsid w:val="20517888"/>
    <w:rsid w:val="20F67BBE"/>
    <w:rsid w:val="222945FC"/>
    <w:rsid w:val="254576D4"/>
    <w:rsid w:val="26E96264"/>
    <w:rsid w:val="27141C03"/>
    <w:rsid w:val="27B50F0C"/>
    <w:rsid w:val="2A141CED"/>
    <w:rsid w:val="2A461AE0"/>
    <w:rsid w:val="2B6A7A50"/>
    <w:rsid w:val="2C54393F"/>
    <w:rsid w:val="2F125CDF"/>
    <w:rsid w:val="2FB67708"/>
    <w:rsid w:val="30470360"/>
    <w:rsid w:val="307E0E52"/>
    <w:rsid w:val="313E5C07"/>
    <w:rsid w:val="32BE537B"/>
    <w:rsid w:val="330B3C8E"/>
    <w:rsid w:val="33BA5704"/>
    <w:rsid w:val="347A42CA"/>
    <w:rsid w:val="34B63DD6"/>
    <w:rsid w:val="353D7F83"/>
    <w:rsid w:val="36413AA3"/>
    <w:rsid w:val="37152F66"/>
    <w:rsid w:val="38167574"/>
    <w:rsid w:val="3902502F"/>
    <w:rsid w:val="392F6C63"/>
    <w:rsid w:val="3A1C7386"/>
    <w:rsid w:val="3F3F4C77"/>
    <w:rsid w:val="3FE833F2"/>
    <w:rsid w:val="41325525"/>
    <w:rsid w:val="415B5D8A"/>
    <w:rsid w:val="415D390F"/>
    <w:rsid w:val="41EB0F76"/>
    <w:rsid w:val="429709B8"/>
    <w:rsid w:val="453667B2"/>
    <w:rsid w:val="47804082"/>
    <w:rsid w:val="478131A3"/>
    <w:rsid w:val="47CE40E0"/>
    <w:rsid w:val="4C0300F2"/>
    <w:rsid w:val="4D240C9C"/>
    <w:rsid w:val="4F556B6A"/>
    <w:rsid w:val="52D87F8E"/>
    <w:rsid w:val="540F3186"/>
    <w:rsid w:val="563F3703"/>
    <w:rsid w:val="5AF03E32"/>
    <w:rsid w:val="5B1F7C90"/>
    <w:rsid w:val="5CF60EE0"/>
    <w:rsid w:val="5E643F17"/>
    <w:rsid w:val="5EB03D8B"/>
    <w:rsid w:val="60F33A68"/>
    <w:rsid w:val="61C0749E"/>
    <w:rsid w:val="628C1A7E"/>
    <w:rsid w:val="656F3B53"/>
    <w:rsid w:val="67D129C5"/>
    <w:rsid w:val="693278A9"/>
    <w:rsid w:val="6A797C0C"/>
    <w:rsid w:val="6AD717C1"/>
    <w:rsid w:val="6DC253FC"/>
    <w:rsid w:val="6F862134"/>
    <w:rsid w:val="701C75B8"/>
    <w:rsid w:val="718813AC"/>
    <w:rsid w:val="74D9334E"/>
    <w:rsid w:val="77724883"/>
    <w:rsid w:val="794542E2"/>
    <w:rsid w:val="7DE30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unhideWhenUsed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1716</Words>
  <Characters>1756</Characters>
  <Lines>7</Lines>
  <Paragraphs>2</Paragraphs>
  <TotalTime>2</TotalTime>
  <ScaleCrop>false</ScaleCrop>
  <LinksUpToDate>false</LinksUpToDate>
  <CharactersWithSpaces>1770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2020-11-02T14:50:00Z</dcterms:created>
  <dc:creator>黄嘉健</dc:creator>
  <cp:lastModifiedBy>Junuh</cp:lastModifiedBy>
  <cp:lastPrinted>2020-11-10T02:38:00Z</cp:lastPrinted>
  <dcterms:modified xsi:type="dcterms:W3CDTF">2022-04-28T08:44:19Z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5C8C9B068C364B0D9E542EFFE2FC0A2A</vt:lpwstr>
  </property>
</Properties>
</file>