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年度小谷围科学讲坛</w:t>
      </w:r>
      <w:r>
        <w:rPr>
          <w:rFonts w:hint="eastAsia"/>
          <w:b/>
          <w:sz w:val="36"/>
          <w:szCs w:val="36"/>
          <w:lang w:eastAsia="zh-CN"/>
        </w:rPr>
        <w:t>策划及组织</w:t>
      </w:r>
      <w:bookmarkStart w:id="0" w:name="_GoBack"/>
      <w:bookmarkEnd w:id="0"/>
      <w:r>
        <w:rPr>
          <w:rFonts w:hint="eastAsia"/>
          <w:b/>
          <w:sz w:val="36"/>
          <w:szCs w:val="36"/>
        </w:rPr>
        <w:t>采购需求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一、工作内容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年全年计划举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仿宋"/>
          <w:sz w:val="32"/>
          <w:szCs w:val="32"/>
        </w:rPr>
        <w:t>8期，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具体举办时间我中心另行通知。</w:t>
      </w:r>
      <w:r>
        <w:rPr>
          <w:rFonts w:hint="eastAsia" w:ascii="仿宋" w:hAnsi="仿宋" w:eastAsia="仿宋" w:cs="仿宋"/>
          <w:sz w:val="32"/>
          <w:szCs w:val="32"/>
        </w:rPr>
        <w:t>每期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讲坛</w:t>
      </w:r>
      <w:r>
        <w:rPr>
          <w:rFonts w:hint="eastAsia" w:ascii="仿宋" w:hAnsi="仿宋" w:eastAsia="仿宋" w:cs="仿宋"/>
          <w:sz w:val="32"/>
          <w:szCs w:val="32"/>
        </w:rPr>
        <w:t>制作宣传海报（电子版，像数1080*1920，含直播画面海报横竖屏各1张，宣传海报1张）。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做好每期讲座配合宣传工作，依托社交媒体渠道，在腾讯新闻APP、广东科普微信公众号等平台发布宣传文章，</w:t>
      </w:r>
      <w:r>
        <w:rPr>
          <w:rFonts w:hint="eastAsia" w:ascii="仿宋" w:hAnsi="仿宋" w:eastAsia="仿宋" w:cs="仿宋"/>
          <w:sz w:val="32"/>
          <w:szCs w:val="32"/>
        </w:rPr>
        <w:t>在全国平台协助直播推流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讲坛</w:t>
      </w:r>
      <w:r>
        <w:rPr>
          <w:rFonts w:hint="eastAsia" w:ascii="仿宋" w:hAnsi="仿宋" w:eastAsia="仿宋" w:cs="仿宋"/>
          <w:sz w:val="32"/>
          <w:szCs w:val="32"/>
        </w:rPr>
        <w:t>播放点击量不少于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万/期。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每期讲座代支付专家</w:t>
      </w:r>
      <w:r>
        <w:rPr>
          <w:rFonts w:hint="eastAsia" w:ascii="仿宋" w:hAnsi="仿宋" w:eastAsia="仿宋" w:cs="仿宋"/>
          <w:sz w:val="32"/>
          <w:szCs w:val="32"/>
        </w:rPr>
        <w:t>劳务费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食宿</w:t>
      </w:r>
      <w:r>
        <w:rPr>
          <w:rFonts w:hint="eastAsia" w:ascii="仿宋" w:hAnsi="仿宋" w:eastAsia="仿宋" w:cs="仿宋"/>
          <w:sz w:val="32"/>
          <w:szCs w:val="32"/>
        </w:rPr>
        <w:t>、市内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</w:t>
      </w:r>
      <w:r>
        <w:rPr>
          <w:rFonts w:hint="eastAsia" w:ascii="仿宋" w:hAnsi="仿宋" w:eastAsia="仿宋" w:cs="仿宋"/>
          <w:sz w:val="32"/>
          <w:szCs w:val="32"/>
        </w:rPr>
        <w:t>交通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讲坛筹备产生的会务费。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不少于4期</w:t>
      </w:r>
      <w:r>
        <w:rPr>
          <w:rFonts w:hint="eastAsia" w:ascii="仿宋" w:hAnsi="仿宋" w:eastAsia="仿宋" w:cs="仿宋"/>
          <w:sz w:val="32"/>
          <w:szCs w:val="32"/>
        </w:rPr>
        <w:t>讲座主题策划及安排专家、组织实施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讲坛</w:t>
      </w:r>
      <w:r>
        <w:rPr>
          <w:rFonts w:hint="eastAsia" w:ascii="仿宋" w:hAnsi="仿宋" w:eastAsia="仿宋" w:cs="仿宋"/>
          <w:sz w:val="32"/>
          <w:szCs w:val="32"/>
        </w:rPr>
        <w:t>前的各项准备工作，指定专人与甲方对接。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讲坛</w:t>
      </w:r>
      <w:r>
        <w:rPr>
          <w:rFonts w:hint="eastAsia" w:ascii="仿宋" w:hAnsi="仿宋" w:eastAsia="仿宋" w:cs="仿宋"/>
          <w:sz w:val="32"/>
          <w:szCs w:val="32"/>
        </w:rPr>
        <w:t>结束后，直播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流量数据证明及时发给甲方存档。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8期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讲坛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default" w:ascii="仿宋" w:hAnsi="仿宋" w:eastAsia="仿宋" w:cs="仿宋"/>
          <w:sz w:val="32"/>
          <w:szCs w:val="32"/>
          <w:lang w:val="en-US"/>
        </w:rPr>
        <w:t>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，在</w:t>
      </w:r>
      <w:r>
        <w:rPr>
          <w:rFonts w:hint="default" w:ascii="仿宋" w:hAnsi="仿宋" w:eastAsia="仿宋" w:cs="仿宋"/>
          <w:sz w:val="32"/>
          <w:szCs w:val="32"/>
          <w:lang w:val="en-US"/>
        </w:rPr>
        <w:t>腾讯新闻首页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推出</w:t>
      </w:r>
      <w:r>
        <w:rPr>
          <w:rFonts w:hint="default" w:ascii="仿宋" w:hAnsi="仿宋" w:eastAsia="仿宋" w:cs="仿宋"/>
          <w:sz w:val="32"/>
          <w:szCs w:val="32"/>
          <w:lang w:val="en-US"/>
        </w:rPr>
        <w:t>8期讲坛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回顾。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二、供应商要求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熟悉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科普讲座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宣传及组织流程</w:t>
      </w:r>
      <w:r>
        <w:rPr>
          <w:rFonts w:hint="eastAsia" w:ascii="仿宋" w:hAnsi="仿宋" w:eastAsia="仿宋" w:cs="仿宋"/>
          <w:sz w:val="32"/>
          <w:szCs w:val="32"/>
        </w:rPr>
        <w:t>业务。</w:t>
      </w:r>
    </w:p>
    <w:p>
      <w:pPr>
        <w:pStyle w:val="4"/>
        <w:numPr>
          <w:ilvl w:val="0"/>
          <w:numId w:val="0"/>
        </w:numPr>
        <w:spacing w:line="360" w:lineRule="auto"/>
        <w:ind w:leftChars="-20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2.近三年</w:t>
      </w:r>
      <w:r>
        <w:rPr>
          <w:rFonts w:hint="eastAsia" w:ascii="仿宋" w:hAnsi="仿宋" w:eastAsia="仿宋" w:cs="仿宋"/>
          <w:sz w:val="32"/>
          <w:szCs w:val="32"/>
        </w:rPr>
        <w:t>有参与过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大型或知名</w:t>
      </w:r>
      <w:r>
        <w:rPr>
          <w:rFonts w:hint="eastAsia" w:ascii="仿宋" w:hAnsi="仿宋" w:eastAsia="仿宋" w:cs="仿宋"/>
          <w:sz w:val="32"/>
          <w:szCs w:val="32"/>
        </w:rPr>
        <w:t>讲座、论坛等活动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组织策划及宣传</w:t>
      </w:r>
      <w:r>
        <w:rPr>
          <w:rFonts w:hint="eastAsia" w:ascii="仿宋" w:hAnsi="仿宋" w:eastAsia="仿宋" w:cs="仿宋"/>
          <w:sz w:val="32"/>
          <w:szCs w:val="32"/>
        </w:rPr>
        <w:t>服务的经验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（报价请附上相关证明文件及合同）。</w:t>
      </w:r>
    </w:p>
    <w:p>
      <w:pPr>
        <w:pStyle w:val="4"/>
        <w:numPr>
          <w:ilvl w:val="0"/>
          <w:numId w:val="0"/>
        </w:numPr>
        <w:spacing w:line="360" w:lineRule="auto"/>
        <w:ind w:left="-420" w:leftChars="-20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具有独立承担民事责任的能力：在中华人民共和国境内注册的法人或其他组织或自然人， 报价（响应）时提交有效的营业执照（或事业法人登记证或身份证等相关证明） 副本扫描件或复印件。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ind w:left="178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广东科学中心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F7C61"/>
    <w:multiLevelType w:val="multilevel"/>
    <w:tmpl w:val="35DF7C61"/>
    <w:lvl w:ilvl="0" w:tentative="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58D1"/>
    <w:rsid w:val="00861DAB"/>
    <w:rsid w:val="013E61E2"/>
    <w:rsid w:val="03832323"/>
    <w:rsid w:val="09A03EDE"/>
    <w:rsid w:val="0B742730"/>
    <w:rsid w:val="0B93537C"/>
    <w:rsid w:val="0F672951"/>
    <w:rsid w:val="0FDA7A1E"/>
    <w:rsid w:val="10390BE8"/>
    <w:rsid w:val="120945EA"/>
    <w:rsid w:val="12503FC7"/>
    <w:rsid w:val="148B7538"/>
    <w:rsid w:val="149A2D26"/>
    <w:rsid w:val="14B24AC5"/>
    <w:rsid w:val="161E3184"/>
    <w:rsid w:val="16EE2800"/>
    <w:rsid w:val="18DA283C"/>
    <w:rsid w:val="1922362F"/>
    <w:rsid w:val="19720CC7"/>
    <w:rsid w:val="19AD58D1"/>
    <w:rsid w:val="1B0A58AC"/>
    <w:rsid w:val="1B1F5755"/>
    <w:rsid w:val="1CE26164"/>
    <w:rsid w:val="1D295B40"/>
    <w:rsid w:val="1F2D6D97"/>
    <w:rsid w:val="1FAF4A23"/>
    <w:rsid w:val="208E288A"/>
    <w:rsid w:val="21C244AB"/>
    <w:rsid w:val="22445A1D"/>
    <w:rsid w:val="23720241"/>
    <w:rsid w:val="271B299E"/>
    <w:rsid w:val="29712D49"/>
    <w:rsid w:val="2A5C7555"/>
    <w:rsid w:val="2AEA2DB3"/>
    <w:rsid w:val="2B5E554F"/>
    <w:rsid w:val="2FA06136"/>
    <w:rsid w:val="3234700A"/>
    <w:rsid w:val="33C137D0"/>
    <w:rsid w:val="345A5AC8"/>
    <w:rsid w:val="34D84E15"/>
    <w:rsid w:val="34FA1E45"/>
    <w:rsid w:val="35223149"/>
    <w:rsid w:val="3AC3717D"/>
    <w:rsid w:val="3C265C15"/>
    <w:rsid w:val="3EB72B54"/>
    <w:rsid w:val="3ED14FA9"/>
    <w:rsid w:val="3F174713"/>
    <w:rsid w:val="406A29C2"/>
    <w:rsid w:val="40C003E6"/>
    <w:rsid w:val="42DA731F"/>
    <w:rsid w:val="45837C34"/>
    <w:rsid w:val="46362EF9"/>
    <w:rsid w:val="482C0320"/>
    <w:rsid w:val="48594C7C"/>
    <w:rsid w:val="48FC132D"/>
    <w:rsid w:val="49CD76D0"/>
    <w:rsid w:val="4AA30431"/>
    <w:rsid w:val="4C03387D"/>
    <w:rsid w:val="4C8D1398"/>
    <w:rsid w:val="4CCD0D31"/>
    <w:rsid w:val="4E10402F"/>
    <w:rsid w:val="4E223191"/>
    <w:rsid w:val="4E8C7B5A"/>
    <w:rsid w:val="4EF474AD"/>
    <w:rsid w:val="50BE7D72"/>
    <w:rsid w:val="50F33EC0"/>
    <w:rsid w:val="513242BC"/>
    <w:rsid w:val="52144BB8"/>
    <w:rsid w:val="5286181A"/>
    <w:rsid w:val="5A2275C4"/>
    <w:rsid w:val="5C226553"/>
    <w:rsid w:val="5C495BD6"/>
    <w:rsid w:val="5D3715D8"/>
    <w:rsid w:val="616F6688"/>
    <w:rsid w:val="639257BA"/>
    <w:rsid w:val="65C94D98"/>
    <w:rsid w:val="6BCC3834"/>
    <w:rsid w:val="6CFD0E54"/>
    <w:rsid w:val="71FA1B72"/>
    <w:rsid w:val="73A155A6"/>
    <w:rsid w:val="73BC23E0"/>
    <w:rsid w:val="76F8161F"/>
    <w:rsid w:val="77CB2BF1"/>
    <w:rsid w:val="79DF2984"/>
    <w:rsid w:val="7A85352B"/>
    <w:rsid w:val="7AA9287D"/>
    <w:rsid w:val="7B1D19B6"/>
    <w:rsid w:val="7B4F58E7"/>
    <w:rsid w:val="7C570EF7"/>
    <w:rsid w:val="7CBE2D25"/>
    <w:rsid w:val="7D851A94"/>
    <w:rsid w:val="7DC46119"/>
    <w:rsid w:val="7EF75FC5"/>
    <w:rsid w:val="7FB2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2021-12-08T02:24:00Z</dcterms:created>
  <dc:creator>慕橙</dc:creator>
  <cp:lastModifiedBy>文艺小清新</cp:lastModifiedBy>
  <dcterms:modified xsi:type="dcterms:W3CDTF">2021-12-13T07:26:13Z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4F3E301C635F404A8826F88E8C004E4B</vt:lpwstr>
  </property>
</Properties>
</file>