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980"/>
        <w:gridCol w:w="775"/>
        <w:gridCol w:w="1233"/>
        <w:gridCol w:w="222"/>
        <w:gridCol w:w="60"/>
        <w:gridCol w:w="1018"/>
        <w:gridCol w:w="56"/>
        <w:gridCol w:w="441"/>
        <w:gridCol w:w="1345"/>
        <w:gridCol w:w="85"/>
        <w:gridCol w:w="1333"/>
        <w:gridCol w:w="1677"/>
        <w:gridCol w:w="51"/>
      </w:tblGrid>
      <w:tr w:rsidR="00514068">
        <w:trPr>
          <w:gridAfter w:val="1"/>
          <w:wAfter w:w="51" w:type="dxa"/>
          <w:trHeight w:val="625"/>
          <w:jc w:val="center"/>
        </w:trPr>
        <w:tc>
          <w:tcPr>
            <w:tcW w:w="2238" w:type="dxa"/>
            <w:gridSpan w:val="3"/>
            <w:vMerge w:val="restart"/>
            <w:noWrap/>
            <w:vAlign w:val="bottom"/>
          </w:tcPr>
          <w:p w:rsidR="00514068" w:rsidRDefault="00397070">
            <w:pPr>
              <w:widowControl/>
              <w:jc w:val="left"/>
              <w:rPr>
                <w:rFonts w:ascii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1114425" cy="400050"/>
                  <wp:effectExtent l="0" t="0" r="952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3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514068">
              <w:trPr>
                <w:trHeight w:val="312"/>
                <w:tblCellSpacing w:w="0" w:type="dxa"/>
              </w:trPr>
              <w:tc>
                <w:tcPr>
                  <w:tcW w:w="1355" w:type="dxa"/>
                  <w:vMerge w:val="restart"/>
                  <w:vAlign w:val="center"/>
                </w:tcPr>
                <w:p w:rsidR="00514068" w:rsidRDefault="00514068">
                  <w:pPr>
                    <w:widowControl/>
                    <w:jc w:val="center"/>
                    <w:rPr>
                      <w:rFonts w:ascii="宋体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14068">
              <w:trPr>
                <w:trHeight w:val="312"/>
                <w:tblCellSpacing w:w="0" w:type="dxa"/>
              </w:trPr>
              <w:tc>
                <w:tcPr>
                  <w:tcW w:w="1355" w:type="dxa"/>
                  <w:vMerge/>
                  <w:vAlign w:val="center"/>
                </w:tcPr>
                <w:p w:rsidR="00514068" w:rsidRDefault="00514068">
                  <w:pPr>
                    <w:widowControl/>
                    <w:jc w:val="left"/>
                    <w:rPr>
                      <w:rFonts w:ascii="宋体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70" w:type="dxa"/>
            <w:gridSpan w:val="10"/>
            <w:vMerge w:val="restart"/>
            <w:vAlign w:val="center"/>
          </w:tcPr>
          <w:p w:rsidR="001173DB" w:rsidRDefault="00397070" w:rsidP="001173DB">
            <w:pPr>
              <w:widowControl/>
              <w:spacing w:line="440" w:lineRule="exac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="00320386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年广东科学中心科学探究</w:t>
            </w:r>
            <w:r w:rsidR="008654A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营地</w:t>
            </w:r>
            <w:r w:rsidR="001173D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proofErr w:type="gramStart"/>
            <w:r w:rsidR="001173D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研</w:t>
            </w:r>
            <w:proofErr w:type="gramEnd"/>
            <w:r w:rsidR="001173D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学）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活动</w:t>
            </w:r>
          </w:p>
          <w:p w:rsidR="00514068" w:rsidRPr="001173DB" w:rsidRDefault="001173DB" w:rsidP="001173DB">
            <w:pPr>
              <w:widowControl/>
              <w:spacing w:line="440" w:lineRule="exact"/>
              <w:ind w:firstLineChars="750" w:firstLine="2409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组团</w:t>
            </w:r>
            <w:r w:rsidR="0039707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预约表</w:t>
            </w:r>
          </w:p>
        </w:tc>
      </w:tr>
      <w:tr w:rsidR="00514068">
        <w:trPr>
          <w:gridAfter w:val="1"/>
          <w:wAfter w:w="51" w:type="dxa"/>
          <w:trHeight w:val="312"/>
          <w:jc w:val="center"/>
        </w:trPr>
        <w:tc>
          <w:tcPr>
            <w:tcW w:w="2238" w:type="dxa"/>
            <w:gridSpan w:val="3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70" w:type="dxa"/>
            <w:gridSpan w:val="10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514068">
        <w:trPr>
          <w:gridAfter w:val="1"/>
          <w:wAfter w:w="51" w:type="dxa"/>
          <w:trHeight w:val="312"/>
          <w:jc w:val="center"/>
        </w:trPr>
        <w:tc>
          <w:tcPr>
            <w:tcW w:w="2238" w:type="dxa"/>
            <w:gridSpan w:val="3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70" w:type="dxa"/>
            <w:gridSpan w:val="10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514068">
        <w:trPr>
          <w:gridAfter w:val="1"/>
          <w:wAfter w:w="51" w:type="dxa"/>
          <w:trHeight w:val="541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Calibri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组团单位</w:t>
            </w:r>
          </w:p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（盖章）</w:t>
            </w: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rPr>
                <w:rFonts w:asci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514068" w:rsidTr="001173DB">
        <w:trPr>
          <w:gridAfter w:val="1"/>
          <w:wAfter w:w="51" w:type="dxa"/>
          <w:trHeight w:val="382"/>
          <w:jc w:val="center"/>
        </w:trPr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邮箱/传真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4068" w:rsidTr="001173DB">
        <w:trPr>
          <w:gridAfter w:val="1"/>
          <w:wAfter w:w="51" w:type="dxa"/>
          <w:trHeight w:val="433"/>
          <w:jc w:val="center"/>
        </w:trPr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预约日期</w:t>
            </w: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 w:rsidP="00320386">
            <w:pPr>
              <w:widowControl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</w:t>
            </w:r>
            <w:r w:rsidR="00320386">
              <w:rPr>
                <w:rFonts w:ascii="宋体" w:hAnsi="宋体" w:cs="宋体"/>
                <w:kern w:val="0"/>
                <w:sz w:val="22"/>
                <w:u w:val="single"/>
              </w:rPr>
              <w:t>4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日 　　星期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FFFFFF"/>
                <w:kern w:val="0"/>
                <w:sz w:val="22"/>
                <w:u w:val="single"/>
              </w:rPr>
              <w:t xml:space="preserve">。 </w:t>
            </w:r>
            <w:r>
              <w:rPr>
                <w:rFonts w:ascii="宋体" w:hAnsi="宋体" w:cs="宋体" w:hint="eastAsia"/>
                <w:kern w:val="0"/>
                <w:sz w:val="22"/>
              </w:rPr>
              <w:t>上午（  ）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下午（  ）  全天 （  ）  </w:t>
            </w:r>
          </w:p>
        </w:tc>
      </w:tr>
      <w:tr w:rsidR="00514068" w:rsidTr="001173DB">
        <w:trPr>
          <w:gridAfter w:val="1"/>
          <w:wAfter w:w="51" w:type="dxa"/>
          <w:trHeight w:val="355"/>
          <w:jc w:val="center"/>
        </w:trPr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到达时间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离开时间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ind w:firstLineChars="150" w:firstLine="33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</w:p>
        </w:tc>
      </w:tr>
      <w:tr w:rsidR="00514068" w:rsidTr="001173DB">
        <w:trPr>
          <w:gridAfter w:val="1"/>
          <w:wAfter w:w="51" w:type="dxa"/>
          <w:trHeight w:val="405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营员信息</w:t>
            </w: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总人数：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。 其中学生：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人 ,老师：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人，家长人数：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人。</w:t>
            </w:r>
          </w:p>
        </w:tc>
      </w:tr>
      <w:tr w:rsidR="00514068">
        <w:trPr>
          <w:gridAfter w:val="1"/>
          <w:wAfter w:w="51" w:type="dxa"/>
          <w:trHeight w:val="511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0"/>
                <w:highlight w:val="cya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学生年龄/年级：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。</w:t>
            </w:r>
          </w:p>
        </w:tc>
      </w:tr>
      <w:tr w:rsidR="00514068">
        <w:trPr>
          <w:gridAfter w:val="1"/>
          <w:wAfter w:w="51" w:type="dxa"/>
          <w:trHeight w:hRule="exact" w:val="40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4068" w:rsidRDefault="00397070">
            <w:pPr>
              <w:widowControl/>
              <w:ind w:left="113" w:right="113"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2"/>
              </w:rPr>
              <w:t>活 动 项 目 选 择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项目类别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可选项目（勾选）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费用说明</w:t>
            </w:r>
          </w:p>
        </w:tc>
      </w:tr>
      <w:tr w:rsidR="003E6F55" w:rsidTr="00F20DA3">
        <w:trPr>
          <w:gridAfter w:val="1"/>
          <w:wAfter w:w="51" w:type="dxa"/>
          <w:trHeight w:hRule="exact" w:val="51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6F55" w:rsidRDefault="003E6F55">
            <w:pPr>
              <w:widowControl/>
              <w:ind w:left="113" w:right="113"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ind w:rightChars="-119" w:right="-250"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展馆基础项目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科学之旅工作纸（ ）</w:t>
            </w:r>
          </w:p>
        </w:tc>
        <w:tc>
          <w:tcPr>
            <w:tcW w:w="4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6F55" w:rsidRPr="00666C43" w:rsidRDefault="00666C43" w:rsidP="00666C43">
            <w:pPr>
              <w:widowControl/>
              <w:spacing w:line="260" w:lineRule="exact"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_GB2312" w:hAnsi="宋体" w:cs="仿宋_GB2312" w:hint="eastAsia"/>
                <w:sz w:val="22"/>
              </w:rPr>
              <w:t>普通团体</w:t>
            </w:r>
            <w:r w:rsidR="00320386">
              <w:rPr>
                <w:rFonts w:ascii="仿宋_GB2312" w:hAnsi="宋体" w:cs="仿宋_GB2312" w:hint="eastAsia"/>
                <w:sz w:val="22"/>
              </w:rPr>
              <w:t>（</w:t>
            </w:r>
            <w:r w:rsidR="00320386">
              <w:rPr>
                <w:rFonts w:ascii="仿宋_GB2312" w:hAnsi="宋体" w:cs="仿宋_GB2312" w:hint="eastAsia"/>
                <w:sz w:val="22"/>
              </w:rPr>
              <w:t>除</w:t>
            </w:r>
            <w:r w:rsidR="00320386">
              <w:rPr>
                <w:rFonts w:ascii="仿宋_GB2312" w:hAnsi="宋体" w:cs="仿宋_GB2312" w:hint="eastAsia"/>
                <w:sz w:val="22"/>
              </w:rPr>
              <w:t>3</w:t>
            </w:r>
            <w:r w:rsidR="00320386">
              <w:rPr>
                <w:rFonts w:ascii="仿宋_GB2312" w:hAnsi="宋体" w:cs="仿宋_GB2312" w:hint="eastAsia"/>
                <w:sz w:val="22"/>
              </w:rPr>
              <w:t>岁以下小孩）</w:t>
            </w:r>
            <w:r w:rsidR="003E6F55">
              <w:rPr>
                <w:rFonts w:ascii="宋体" w:hAnsi="宋体" w:cs="宋体" w:hint="eastAsia"/>
                <w:kern w:val="0"/>
                <w:sz w:val="22"/>
              </w:rPr>
              <w:t>不论营员身高、年龄，按实际参与人数收取培训费：</w:t>
            </w:r>
            <w:r w:rsidR="00320386">
              <w:rPr>
                <w:rFonts w:ascii="仿宋_GB2312" w:hAnsi="宋体" w:cs="仿宋_GB2312"/>
                <w:sz w:val="22"/>
              </w:rPr>
              <w:t>40</w:t>
            </w:r>
            <w:r w:rsidR="003E6F55">
              <w:rPr>
                <w:rFonts w:ascii="仿宋_GB2312" w:hAnsi="宋体" w:cs="仿宋_GB2312" w:hint="eastAsia"/>
                <w:sz w:val="22"/>
              </w:rPr>
              <w:t>元</w:t>
            </w:r>
            <w:r w:rsidR="003E6F55">
              <w:rPr>
                <w:rFonts w:ascii="仿宋_GB2312" w:hAnsi="宋体" w:cs="仿宋_GB2312" w:hint="eastAsia"/>
                <w:sz w:val="22"/>
              </w:rPr>
              <w:t>/</w:t>
            </w:r>
            <w:r w:rsidR="003E6F55">
              <w:rPr>
                <w:rFonts w:ascii="仿宋_GB2312" w:hAnsi="宋体" w:cs="仿宋_GB2312" w:hint="eastAsia"/>
                <w:sz w:val="22"/>
              </w:rPr>
              <w:t>人。</w:t>
            </w:r>
          </w:p>
          <w:p w:rsidR="003E6F55" w:rsidRDefault="003E6F55">
            <w:pPr>
              <w:widowControl/>
              <w:spacing w:line="260" w:lineRule="exact"/>
              <w:jc w:val="left"/>
              <w:rPr>
                <w:rFonts w:ascii="仿宋_GB2312" w:hAnsi="宋体" w:cs="仿宋_GB2312"/>
                <w:sz w:val="22"/>
              </w:rPr>
            </w:pPr>
          </w:p>
        </w:tc>
      </w:tr>
      <w:tr w:rsidR="003E6F55">
        <w:trPr>
          <w:gridAfter w:val="1"/>
          <w:wAfter w:w="51" w:type="dxa"/>
          <w:trHeight w:hRule="exact" w:val="51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6F55" w:rsidRDefault="003E6F55">
            <w:pPr>
              <w:widowControl/>
              <w:ind w:left="113" w:right="113"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ind w:rightChars="-119" w:right="-25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专项探究活动（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cs="仿宋_GB2312"/>
                <w:sz w:val="22"/>
              </w:rPr>
            </w:pPr>
          </w:p>
        </w:tc>
      </w:tr>
      <w:tr w:rsidR="003E6F55" w:rsidTr="00F20DA3">
        <w:trPr>
          <w:gridAfter w:val="1"/>
          <w:wAfter w:w="51" w:type="dxa"/>
          <w:trHeight w:hRule="exact" w:val="52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科学剧场表演（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E6F55" w:rsidTr="00F20DA3">
        <w:trPr>
          <w:gridAfter w:val="1"/>
          <w:wAfter w:w="51" w:type="dxa"/>
          <w:trHeight w:hRule="exact" w:val="52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科学实验表演（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E6F55" w:rsidTr="00AC2ED5">
        <w:trPr>
          <w:gridAfter w:val="1"/>
          <w:wAfter w:w="51" w:type="dxa"/>
          <w:trHeight w:hRule="exact" w:val="48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科普</w:t>
            </w:r>
            <w:r w:rsidR="00B27709">
              <w:rPr>
                <w:rFonts w:ascii="宋体" w:hAnsi="宋体" w:cs="宋体" w:hint="eastAsia"/>
                <w:kern w:val="0"/>
                <w:sz w:val="22"/>
              </w:rPr>
              <w:t>临</w:t>
            </w:r>
            <w:r>
              <w:rPr>
                <w:rFonts w:ascii="宋体" w:hAnsi="宋体" w:cs="宋体" w:hint="eastAsia"/>
                <w:kern w:val="0"/>
                <w:sz w:val="22"/>
              </w:rPr>
              <w:t>展（ 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0386" w:rsidTr="000E3B1E">
        <w:trPr>
          <w:gridAfter w:val="1"/>
          <w:wAfter w:w="51" w:type="dxa"/>
          <w:trHeight w:hRule="exact" w:val="49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:highlight w:val="yellow"/>
              </w:rPr>
              <w:t>B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科技电影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3D巨幕（ ）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球</w:t>
            </w:r>
            <w:r>
              <w:rPr>
                <w:rFonts w:ascii="宋体" w:hAnsi="宋体" w:cs="宋体" w:hint="eastAsia"/>
                <w:kern w:val="0"/>
                <w:sz w:val="22"/>
              </w:rPr>
              <w:t>幕（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 w:rsidP="006E5E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0元/人</w:t>
            </w:r>
          </w:p>
        </w:tc>
      </w:tr>
      <w:tr w:rsidR="006E5E2D" w:rsidTr="00AC2ED5">
        <w:trPr>
          <w:gridAfter w:val="1"/>
          <w:wAfter w:w="51" w:type="dxa"/>
          <w:trHeight w:hRule="exact" w:val="44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4D动感（  ）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虚拟航行（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AC2ED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</w:rPr>
              <w:t>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人</w:t>
            </w:r>
          </w:p>
        </w:tc>
      </w:tr>
      <w:tr w:rsidR="00C64515" w:rsidTr="001C66B6">
        <w:trPr>
          <w:gridAfter w:val="1"/>
          <w:wAfter w:w="51" w:type="dxa"/>
          <w:trHeight w:hRule="exact" w:val="8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ind w:rightChars="-67" w:right="-141"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:highlight w:val="yellow"/>
              </w:rPr>
              <w:t>C</w:t>
            </w: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 xml:space="preserve"> </w:t>
            </w:r>
            <w:r>
              <w:rPr>
                <w:rFonts w:ascii="宋体" w:eastAsia="宋体" w:cs="Times New Roman" w:hint="eastAsia"/>
                <w:kern w:val="0"/>
                <w:sz w:val="22"/>
                <w:szCs w:val="21"/>
              </w:rPr>
              <w:t>组合教育项目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320386" w:rsidP="00320386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自制免洗洗手液</w:t>
            </w:r>
            <w:r w:rsidR="00C64515">
              <w:rPr>
                <w:rFonts w:ascii="宋体" w:hAnsi="宋体" w:cs="宋体" w:hint="eastAsia"/>
                <w:kern w:val="0"/>
                <w:sz w:val="22"/>
              </w:rPr>
              <w:t>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E6F5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35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3E6F55">
        <w:trPr>
          <w:gridAfter w:val="1"/>
          <w:wAfter w:w="51" w:type="dxa"/>
          <w:trHeight w:hRule="exact" w:val="71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 w:rsidP="00FA3A52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木偶DIY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（ </w:t>
            </w:r>
            <w:r w:rsidR="00FA3A52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40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1C66B6">
        <w:trPr>
          <w:gridAfter w:val="1"/>
          <w:wAfter w:w="51" w:type="dxa"/>
          <w:trHeight w:hRule="exact" w:val="132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320386" w:rsidP="003E6F55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折纸密码</w:t>
            </w:r>
            <w:r w:rsidR="00C64515">
              <w:rPr>
                <w:rFonts w:ascii="宋体" w:cs="Times New Roman" w:hint="eastAsia"/>
                <w:kern w:val="0"/>
                <w:sz w:val="22"/>
              </w:rPr>
              <w:t>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20386" w:rsidRDefault="00C64515" w:rsidP="00DC0B7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50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C64515">
        <w:trPr>
          <w:gridAfter w:val="1"/>
          <w:wAfter w:w="51" w:type="dxa"/>
          <w:trHeight w:hRule="exact" w:val="87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320386" w:rsidP="003E6F55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帆船制作实验或幻彩万花筒</w:t>
            </w:r>
            <w:r w:rsidR="00C64515">
              <w:rPr>
                <w:rFonts w:ascii="宋体" w:cs="Times New Roman" w:hint="eastAsia"/>
                <w:kern w:val="0"/>
                <w:sz w:val="22"/>
              </w:rPr>
              <w:t>（ 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E6F5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60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C64515">
        <w:trPr>
          <w:gridAfter w:val="1"/>
          <w:wAfter w:w="51" w:type="dxa"/>
          <w:trHeight w:hRule="exact" w:val="85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 w:rsidP="003E6F55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太空奥秘知多D（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E6F5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70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514068">
        <w:trPr>
          <w:gridAfter w:val="1"/>
          <w:wAfter w:w="51" w:type="dxa"/>
          <w:trHeight w:val="47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4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spacing w:line="500" w:lineRule="exact"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:highlight w:val="yellow"/>
              </w:rPr>
              <w:t>D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定制其他行程（  ） 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ascii="宋体" w:eastAsia="宋体" w:cs="Times New Roman" w:hint="eastAsia"/>
                <w:kern w:val="0"/>
                <w:sz w:val="22"/>
                <w:szCs w:val="21"/>
              </w:rPr>
              <w:t>有关费用视具体行程而定</w:t>
            </w:r>
          </w:p>
        </w:tc>
      </w:tr>
      <w:tr w:rsidR="00514068">
        <w:trPr>
          <w:gridAfter w:val="1"/>
          <w:wAfter w:w="51" w:type="dxa"/>
          <w:trHeight w:val="601"/>
          <w:jc w:val="center"/>
        </w:trPr>
        <w:tc>
          <w:tcPr>
            <w:tcW w:w="22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广东科学中心</w:t>
            </w:r>
          </w:p>
          <w:p w:rsidR="00514068" w:rsidRDefault="003970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科普教育部</w:t>
            </w:r>
          </w:p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确认信息</w:t>
            </w:r>
          </w:p>
        </w:tc>
        <w:tc>
          <w:tcPr>
            <w:tcW w:w="74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4068">
        <w:trPr>
          <w:gridAfter w:val="1"/>
          <w:wAfter w:w="51" w:type="dxa"/>
          <w:trHeight w:val="452"/>
          <w:jc w:val="center"/>
        </w:trPr>
        <w:tc>
          <w:tcPr>
            <w:tcW w:w="2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74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</w:tr>
      <w:tr w:rsidR="00514068" w:rsidRPr="00B27709">
        <w:trPr>
          <w:trHeight w:val="319"/>
          <w:jc w:val="center"/>
        </w:trPr>
        <w:tc>
          <w:tcPr>
            <w:tcW w:w="97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068" w:rsidRPr="001173DB" w:rsidRDefault="00397070">
            <w:pPr>
              <w:widowControl/>
              <w:spacing w:line="288" w:lineRule="auto"/>
              <w:ind w:left="844" w:hangingChars="382" w:hanging="844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1173DB">
              <w:rPr>
                <w:rFonts w:ascii="仿宋_GB2312" w:hAnsi="宋体" w:cs="宋体" w:hint="eastAsia"/>
                <w:b/>
                <w:bCs/>
                <w:kern w:val="0"/>
                <w:sz w:val="22"/>
              </w:rPr>
              <w:t>备注：</w:t>
            </w:r>
            <w:r w:rsidRPr="001173DB">
              <w:rPr>
                <w:rFonts w:ascii="仿宋_GB2312" w:hAnsi="宋体" w:cs="仿宋_GB2312"/>
                <w:kern w:val="0"/>
                <w:sz w:val="22"/>
              </w:rPr>
              <w:t>1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、组团单位至少提前一周进行预约。预约时，请填写本表，盖章后拍照或扫描发至邮箱</w:t>
            </w:r>
            <w:r w:rsidRPr="001173DB">
              <w:rPr>
                <w:rFonts w:ascii="仿宋_GB2312" w:hAnsi="宋体" w:cs="仿宋_GB2312"/>
                <w:kern w:val="0"/>
                <w:sz w:val="22"/>
              </w:rPr>
              <w:lastRenderedPageBreak/>
              <w:t xml:space="preserve">gdscschool@126.com, 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工作人员将通过电话、邮件或短信回复确认是否报名成功。</w:t>
            </w:r>
          </w:p>
          <w:p w:rsidR="00514068" w:rsidRPr="001173DB" w:rsidRDefault="00397070">
            <w:pPr>
              <w:widowControl/>
              <w:numPr>
                <w:ilvl w:val="0"/>
                <w:numId w:val="2"/>
              </w:numPr>
              <w:spacing w:line="288" w:lineRule="auto"/>
              <w:ind w:leftChars="304" w:left="836" w:hangingChars="90" w:hanging="198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1173DB">
              <w:rPr>
                <w:rFonts w:ascii="仿宋_GB2312" w:hAnsi="宋体" w:cs="宋体" w:hint="eastAsia"/>
                <w:kern w:val="0"/>
                <w:sz w:val="22"/>
              </w:rPr>
              <w:t>咨询</w:t>
            </w:r>
            <w:r w:rsidR="001173DB" w:rsidRPr="001173DB">
              <w:rPr>
                <w:rFonts w:ascii="仿宋_GB2312" w:hAnsi="宋体" w:cs="宋体" w:hint="eastAsia"/>
                <w:kern w:val="0"/>
                <w:sz w:val="22"/>
              </w:rPr>
              <w:t>电话：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黄老师</w:t>
            </w:r>
            <w:r w:rsidRPr="001173DB">
              <w:rPr>
                <w:rFonts w:ascii="仿宋_GB2312" w:hAnsi="宋体" w:cs="仿宋_GB2312"/>
                <w:kern w:val="0"/>
                <w:sz w:val="22"/>
              </w:rPr>
              <w:t>020-39348</w:t>
            </w:r>
            <w:r w:rsidR="003E6F55" w:rsidRPr="001173DB">
              <w:rPr>
                <w:rFonts w:ascii="仿宋_GB2312" w:hAnsi="宋体" w:cs="仿宋_GB2312" w:hint="eastAsia"/>
                <w:kern w:val="0"/>
                <w:sz w:val="22"/>
              </w:rPr>
              <w:t>210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,</w:t>
            </w:r>
            <w:r w:rsidR="008E579B">
              <w:rPr>
                <w:rFonts w:cs="宋体" w:hint="eastAsia"/>
                <w:kern w:val="0"/>
                <w:sz w:val="22"/>
              </w:rPr>
              <w:t>张</w:t>
            </w:r>
            <w:r w:rsidRPr="001173DB">
              <w:rPr>
                <w:rFonts w:cs="宋体" w:hint="eastAsia"/>
                <w:kern w:val="0"/>
                <w:sz w:val="22"/>
              </w:rPr>
              <w:t>老师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020-39348</w:t>
            </w:r>
            <w:r w:rsidR="008E579B">
              <w:rPr>
                <w:rFonts w:ascii="仿宋_GB2312" w:hAnsi="宋体" w:cs="宋体" w:hint="eastAsia"/>
                <w:kern w:val="0"/>
                <w:sz w:val="22"/>
              </w:rPr>
              <w:t>122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。</w:t>
            </w:r>
            <w:bookmarkStart w:id="0" w:name="_GoBack"/>
            <w:bookmarkEnd w:id="0"/>
          </w:p>
          <w:p w:rsidR="00514068" w:rsidRPr="001173DB" w:rsidRDefault="00397070">
            <w:pPr>
              <w:widowControl/>
              <w:numPr>
                <w:ilvl w:val="0"/>
                <w:numId w:val="2"/>
              </w:numPr>
              <w:spacing w:line="288" w:lineRule="auto"/>
              <w:ind w:leftChars="304" w:left="836" w:hangingChars="90" w:hanging="198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1173DB">
              <w:rPr>
                <w:rFonts w:ascii="仿宋_GB2312" w:hAnsi="宋体" w:cs="宋体" w:hint="eastAsia"/>
                <w:kern w:val="0"/>
                <w:sz w:val="22"/>
              </w:rPr>
              <w:t>以上收费自</w:t>
            </w:r>
            <w:r w:rsidR="003B799D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202</w:t>
            </w:r>
            <w:r w:rsidR="00320386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4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年</w:t>
            </w:r>
            <w:r w:rsidR="00320386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1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月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1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日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起执行，</w:t>
            </w:r>
            <w:r w:rsidRPr="001173DB">
              <w:rPr>
                <w:rFonts w:ascii="仿宋_GB2312" w:hAnsi="宋体" w:cs="仿宋_GB2312" w:hint="eastAsia"/>
                <w:sz w:val="22"/>
              </w:rPr>
              <w:t>发票开具内容为</w:t>
            </w:r>
            <w:r w:rsidRPr="001173DB">
              <w:rPr>
                <w:rFonts w:ascii="黑体" w:eastAsia="黑体" w:hAnsi="黑体" w:cs="黑体" w:hint="eastAsia"/>
                <w:sz w:val="22"/>
              </w:rPr>
              <w:t>培训费。</w:t>
            </w:r>
          </w:p>
          <w:p w:rsidR="00514068" w:rsidRDefault="00397070" w:rsidP="00B27709">
            <w:pPr>
              <w:widowControl/>
              <w:numPr>
                <w:ilvl w:val="0"/>
                <w:numId w:val="2"/>
              </w:numPr>
              <w:spacing w:line="288" w:lineRule="auto"/>
              <w:ind w:leftChars="304" w:left="836" w:hangingChars="90" w:hanging="198"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推荐活动项目选择：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根据预约团队的时间可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A、B类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项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目各选1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项或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A、B、C类项目各选1项。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其他</w:t>
            </w:r>
            <w:r w:rsidR="001173DB">
              <w:rPr>
                <w:rFonts w:ascii="黑体" w:eastAsia="黑体" w:hAnsi="黑体" w:cs="黑体" w:hint="eastAsia"/>
                <w:kern w:val="0"/>
                <w:sz w:val="22"/>
              </w:rPr>
              <w:t>活动安排，请电话咨询</w:t>
            </w:r>
            <w:r w:rsidR="00DC0B76">
              <w:rPr>
                <w:rFonts w:ascii="黑体" w:eastAsia="黑体" w:hAnsi="黑体" w:cs="黑体" w:hint="eastAsia"/>
                <w:kern w:val="0"/>
                <w:sz w:val="22"/>
              </w:rPr>
              <w:t>。</w:t>
            </w:r>
          </w:p>
        </w:tc>
      </w:tr>
    </w:tbl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Pr="00463F86" w:rsidRDefault="00C64515" w:rsidP="007D04E8">
      <w:pPr>
        <w:jc w:val="center"/>
        <w:rPr>
          <w:sz w:val="44"/>
          <w:szCs w:val="44"/>
        </w:rPr>
      </w:pPr>
    </w:p>
    <w:sectPr w:rsidR="00C64515" w:rsidRPr="00463F86">
      <w:pgSz w:w="11906" w:h="16838"/>
      <w:pgMar w:top="1135" w:right="1361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48B" w:rsidRDefault="0081048B" w:rsidP="003E6F55">
      <w:r>
        <w:separator/>
      </w:r>
    </w:p>
  </w:endnote>
  <w:endnote w:type="continuationSeparator" w:id="0">
    <w:p w:rsidR="0081048B" w:rsidRDefault="0081048B" w:rsidP="003E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48B" w:rsidRDefault="0081048B" w:rsidP="003E6F55">
      <w:r>
        <w:separator/>
      </w:r>
    </w:p>
  </w:footnote>
  <w:footnote w:type="continuationSeparator" w:id="0">
    <w:p w:rsidR="0081048B" w:rsidRDefault="0081048B" w:rsidP="003E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823E9"/>
    <w:multiLevelType w:val="singleLevel"/>
    <w:tmpl w:val="3CF823E9"/>
    <w:lvl w:ilvl="0">
      <w:start w:val="1"/>
      <w:numFmt w:val="decimal"/>
      <w:suff w:val="nothing"/>
      <w:lvlText w:val="%1、"/>
      <w:lvlJc w:val="left"/>
      <w:pPr>
        <w:ind w:left="700" w:firstLine="0"/>
      </w:pPr>
    </w:lvl>
  </w:abstractNum>
  <w:abstractNum w:abstractNumId="1">
    <w:nsid w:val="43AFA4C4"/>
    <w:multiLevelType w:val="singleLevel"/>
    <w:tmpl w:val="43AFA4C4"/>
    <w:lvl w:ilvl="0">
      <w:start w:val="2"/>
      <w:numFmt w:val="decimal"/>
      <w:suff w:val="nothing"/>
      <w:lvlText w:val="%1、"/>
      <w:lvlJc w:val="left"/>
    </w:lvl>
  </w:abstractNum>
  <w:abstractNum w:abstractNumId="2">
    <w:nsid w:val="7070F059"/>
    <w:multiLevelType w:val="singleLevel"/>
    <w:tmpl w:val="7070F0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B4"/>
    <w:rsid w:val="00001D2E"/>
    <w:rsid w:val="00007939"/>
    <w:rsid w:val="00010842"/>
    <w:rsid w:val="00025DC8"/>
    <w:rsid w:val="000573E6"/>
    <w:rsid w:val="000625F6"/>
    <w:rsid w:val="00064A21"/>
    <w:rsid w:val="00092183"/>
    <w:rsid w:val="000A7B0A"/>
    <w:rsid w:val="000B6A06"/>
    <w:rsid w:val="000D10A2"/>
    <w:rsid w:val="000E033F"/>
    <w:rsid w:val="00100C63"/>
    <w:rsid w:val="00117145"/>
    <w:rsid w:val="001173DB"/>
    <w:rsid w:val="0013067A"/>
    <w:rsid w:val="00141DDE"/>
    <w:rsid w:val="0016596D"/>
    <w:rsid w:val="00194B6A"/>
    <w:rsid w:val="002609FB"/>
    <w:rsid w:val="00275257"/>
    <w:rsid w:val="002838AE"/>
    <w:rsid w:val="002B130B"/>
    <w:rsid w:val="002B50D4"/>
    <w:rsid w:val="002C7565"/>
    <w:rsid w:val="002D2C6E"/>
    <w:rsid w:val="002E64B2"/>
    <w:rsid w:val="0030001A"/>
    <w:rsid w:val="0030084B"/>
    <w:rsid w:val="00320386"/>
    <w:rsid w:val="00322738"/>
    <w:rsid w:val="00322B88"/>
    <w:rsid w:val="00324FDB"/>
    <w:rsid w:val="00337A5C"/>
    <w:rsid w:val="00363B29"/>
    <w:rsid w:val="00384E2D"/>
    <w:rsid w:val="00397070"/>
    <w:rsid w:val="003A2F89"/>
    <w:rsid w:val="003B799D"/>
    <w:rsid w:val="003E6F55"/>
    <w:rsid w:val="003F4CD8"/>
    <w:rsid w:val="00463F86"/>
    <w:rsid w:val="00465B8B"/>
    <w:rsid w:val="004866F7"/>
    <w:rsid w:val="00487A4C"/>
    <w:rsid w:val="004A05EF"/>
    <w:rsid w:val="004A0A77"/>
    <w:rsid w:val="004B0564"/>
    <w:rsid w:val="004B3BF1"/>
    <w:rsid w:val="004C6FBD"/>
    <w:rsid w:val="004D290B"/>
    <w:rsid w:val="004F634C"/>
    <w:rsid w:val="00514068"/>
    <w:rsid w:val="0052776C"/>
    <w:rsid w:val="0055674C"/>
    <w:rsid w:val="005572F9"/>
    <w:rsid w:val="00570FC2"/>
    <w:rsid w:val="005D1AE4"/>
    <w:rsid w:val="005D73DA"/>
    <w:rsid w:val="005F472D"/>
    <w:rsid w:val="006111EA"/>
    <w:rsid w:val="00653481"/>
    <w:rsid w:val="00666C43"/>
    <w:rsid w:val="00672163"/>
    <w:rsid w:val="0067772A"/>
    <w:rsid w:val="00690C3E"/>
    <w:rsid w:val="006A5AB4"/>
    <w:rsid w:val="006B0EAA"/>
    <w:rsid w:val="006D2877"/>
    <w:rsid w:val="006D4428"/>
    <w:rsid w:val="006E5E2D"/>
    <w:rsid w:val="006F5F8D"/>
    <w:rsid w:val="00707B78"/>
    <w:rsid w:val="00723284"/>
    <w:rsid w:val="0075746C"/>
    <w:rsid w:val="00771B85"/>
    <w:rsid w:val="00787581"/>
    <w:rsid w:val="00794255"/>
    <w:rsid w:val="007A3F83"/>
    <w:rsid w:val="007C25C4"/>
    <w:rsid w:val="007D04E8"/>
    <w:rsid w:val="007D270F"/>
    <w:rsid w:val="0080186E"/>
    <w:rsid w:val="0081048B"/>
    <w:rsid w:val="00855308"/>
    <w:rsid w:val="008654A5"/>
    <w:rsid w:val="008817B3"/>
    <w:rsid w:val="0089623D"/>
    <w:rsid w:val="008D57CA"/>
    <w:rsid w:val="008E579B"/>
    <w:rsid w:val="00937B60"/>
    <w:rsid w:val="00943EFA"/>
    <w:rsid w:val="00950711"/>
    <w:rsid w:val="009544A6"/>
    <w:rsid w:val="00975BAE"/>
    <w:rsid w:val="00986A9C"/>
    <w:rsid w:val="009A71B8"/>
    <w:rsid w:val="00A02207"/>
    <w:rsid w:val="00A05062"/>
    <w:rsid w:val="00A15C86"/>
    <w:rsid w:val="00A33A80"/>
    <w:rsid w:val="00A74CBC"/>
    <w:rsid w:val="00A803A0"/>
    <w:rsid w:val="00AC2ED5"/>
    <w:rsid w:val="00AF3B45"/>
    <w:rsid w:val="00B27709"/>
    <w:rsid w:val="00B356C4"/>
    <w:rsid w:val="00B723CB"/>
    <w:rsid w:val="00B8082F"/>
    <w:rsid w:val="00BE1493"/>
    <w:rsid w:val="00BE4521"/>
    <w:rsid w:val="00BF0A3C"/>
    <w:rsid w:val="00C20C5E"/>
    <w:rsid w:val="00C21732"/>
    <w:rsid w:val="00C64515"/>
    <w:rsid w:val="00C65EED"/>
    <w:rsid w:val="00C66359"/>
    <w:rsid w:val="00C85DEA"/>
    <w:rsid w:val="00CA0200"/>
    <w:rsid w:val="00CA327A"/>
    <w:rsid w:val="00D04349"/>
    <w:rsid w:val="00D23C92"/>
    <w:rsid w:val="00D45998"/>
    <w:rsid w:val="00D5070E"/>
    <w:rsid w:val="00D67A9F"/>
    <w:rsid w:val="00D73EE3"/>
    <w:rsid w:val="00D80EBD"/>
    <w:rsid w:val="00DC0B76"/>
    <w:rsid w:val="00DD10D1"/>
    <w:rsid w:val="00E000E5"/>
    <w:rsid w:val="00E26B10"/>
    <w:rsid w:val="00E62A7E"/>
    <w:rsid w:val="00E90343"/>
    <w:rsid w:val="00EB6489"/>
    <w:rsid w:val="00EF024C"/>
    <w:rsid w:val="00EF4C75"/>
    <w:rsid w:val="00F040D1"/>
    <w:rsid w:val="00F22930"/>
    <w:rsid w:val="00F27370"/>
    <w:rsid w:val="00F619C0"/>
    <w:rsid w:val="00F75B73"/>
    <w:rsid w:val="00FA3A52"/>
    <w:rsid w:val="00FB798C"/>
    <w:rsid w:val="00FC0B1D"/>
    <w:rsid w:val="21F023E7"/>
    <w:rsid w:val="28EB5163"/>
    <w:rsid w:val="2A2E3B89"/>
    <w:rsid w:val="40997BA2"/>
    <w:rsid w:val="66643FF7"/>
    <w:rsid w:val="67560D75"/>
    <w:rsid w:val="72A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66B56-7BC4-4B4E-A5B3-B5E64E17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144</Words>
  <Characters>824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黄嘉健</dc:creator>
  <cp:lastModifiedBy>黄嘉健</cp:lastModifiedBy>
  <cp:revision>54</cp:revision>
  <cp:lastPrinted>2018-07-20T01:13:00Z</cp:lastPrinted>
  <dcterms:created xsi:type="dcterms:W3CDTF">2018-05-02T06:57:00Z</dcterms:created>
  <dcterms:modified xsi:type="dcterms:W3CDTF">2023-11-30T00:48:00Z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28629986CA664E23B3B7E77A985F01D4</vt:lpwstr>
  </property>
</Properties>
</file>